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003" w:rsidRDefault="009930B3" w:rsidP="000B4A4A">
      <w:pPr>
        <w:pStyle w:val="Bezodstpw"/>
        <w:ind w:left="496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Załącznik nr 3</w:t>
      </w:r>
      <w:r w:rsidR="000B4A4A">
        <w:rPr>
          <w:rFonts w:ascii="Times New Roman" w:hAnsi="Times New Roman"/>
        </w:rPr>
        <w:tab/>
      </w:r>
      <w:r w:rsidR="000B4A4A">
        <w:rPr>
          <w:rFonts w:ascii="Times New Roman" w:hAnsi="Times New Roman"/>
        </w:rPr>
        <w:tab/>
      </w:r>
      <w:r w:rsidR="00743614">
        <w:rPr>
          <w:rFonts w:ascii="Times New Roman" w:hAnsi="Times New Roman"/>
        </w:rPr>
        <w:t xml:space="preserve"> - </w:t>
      </w:r>
      <w:r w:rsidR="000B4A4A">
        <w:rPr>
          <w:rFonts w:ascii="Times New Roman" w:hAnsi="Times New Roman"/>
        </w:rPr>
        <w:t>Wzór</w:t>
      </w:r>
      <w:r w:rsidR="00B77B8A">
        <w:rPr>
          <w:rFonts w:ascii="Times New Roman" w:hAnsi="Times New Roman"/>
        </w:rPr>
        <w:t xml:space="preserve"> sprawozdania</w:t>
      </w:r>
    </w:p>
    <w:p w:rsidR="00F90878" w:rsidRDefault="00947F7D" w:rsidP="00F908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947F7D" w:rsidRDefault="00947F7D" w:rsidP="00F90878">
      <w:pPr>
        <w:rPr>
          <w:rFonts w:ascii="Times New Roman" w:hAnsi="Times New Roman"/>
          <w:sz w:val="24"/>
          <w:szCs w:val="24"/>
        </w:rPr>
      </w:pPr>
    </w:p>
    <w:p w:rsidR="00F90878" w:rsidRPr="005F2067" w:rsidRDefault="00947F7D" w:rsidP="00F9087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</w:t>
      </w:r>
      <w:r w:rsidR="00F90878" w:rsidRPr="005F2067">
        <w:rPr>
          <w:rFonts w:ascii="Times New Roman" w:hAnsi="Times New Roman"/>
          <w:sz w:val="20"/>
          <w:szCs w:val="20"/>
        </w:rPr>
        <w:t>……………</w:t>
      </w:r>
      <w:r w:rsidR="00F90878">
        <w:rPr>
          <w:rFonts w:ascii="Times New Roman" w:hAnsi="Times New Roman"/>
          <w:sz w:val="20"/>
          <w:szCs w:val="20"/>
        </w:rPr>
        <w:t>……</w:t>
      </w:r>
      <w:r w:rsidR="00F90878" w:rsidRPr="005F2067">
        <w:rPr>
          <w:rFonts w:ascii="Times New Roman" w:hAnsi="Times New Roman"/>
          <w:sz w:val="20"/>
          <w:szCs w:val="20"/>
        </w:rPr>
        <w:t>………………</w:t>
      </w:r>
      <w:r>
        <w:rPr>
          <w:rFonts w:ascii="Times New Roman" w:hAnsi="Times New Roman"/>
          <w:sz w:val="20"/>
          <w:szCs w:val="20"/>
        </w:rPr>
        <w:t xml:space="preserve">           …………………………………………………</w:t>
      </w:r>
    </w:p>
    <w:p w:rsidR="00F90878" w:rsidRPr="005F2067" w:rsidRDefault="00F90878" w:rsidP="00F9087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="000B4A4A">
        <w:rPr>
          <w:rFonts w:ascii="Times New Roman" w:hAnsi="Times New Roman"/>
          <w:sz w:val="20"/>
          <w:szCs w:val="20"/>
        </w:rPr>
        <w:t xml:space="preserve">           </w:t>
      </w:r>
      <w:r w:rsidR="00947F7D">
        <w:rPr>
          <w:rFonts w:ascii="Times New Roman" w:hAnsi="Times New Roman"/>
          <w:sz w:val="20"/>
          <w:szCs w:val="20"/>
        </w:rPr>
        <w:t xml:space="preserve">(pieczęć </w:t>
      </w:r>
      <w:r w:rsidR="006957A4">
        <w:rPr>
          <w:rFonts w:ascii="Times New Roman" w:hAnsi="Times New Roman"/>
          <w:sz w:val="20"/>
          <w:szCs w:val="20"/>
        </w:rPr>
        <w:t>klubu</w:t>
      </w:r>
      <w:r w:rsidR="000B4A4A">
        <w:rPr>
          <w:rFonts w:ascii="Times New Roman" w:hAnsi="Times New Roman"/>
          <w:sz w:val="20"/>
          <w:szCs w:val="20"/>
        </w:rPr>
        <w:t>/stowarzyszenia</w:t>
      </w:r>
      <w:r w:rsidR="00947F7D">
        <w:rPr>
          <w:rFonts w:ascii="Times New Roman" w:hAnsi="Times New Roman"/>
          <w:sz w:val="20"/>
          <w:szCs w:val="20"/>
        </w:rPr>
        <w:t xml:space="preserve">)  </w:t>
      </w:r>
      <w:r w:rsidR="006957A4">
        <w:rPr>
          <w:rFonts w:ascii="Times New Roman" w:hAnsi="Times New Roman"/>
          <w:sz w:val="20"/>
          <w:szCs w:val="20"/>
        </w:rPr>
        <w:t xml:space="preserve">            </w:t>
      </w:r>
      <w:r w:rsidR="00947F7D">
        <w:rPr>
          <w:rFonts w:ascii="Times New Roman" w:hAnsi="Times New Roman"/>
          <w:sz w:val="20"/>
          <w:szCs w:val="20"/>
        </w:rPr>
        <w:t xml:space="preserve">                                       (</w:t>
      </w:r>
      <w:r w:rsidRPr="005F2067">
        <w:rPr>
          <w:rFonts w:ascii="Times New Roman" w:hAnsi="Times New Roman"/>
          <w:sz w:val="20"/>
          <w:szCs w:val="20"/>
        </w:rPr>
        <w:t xml:space="preserve">data i miejsce złożenia </w:t>
      </w:r>
      <w:r>
        <w:rPr>
          <w:rFonts w:ascii="Times New Roman" w:hAnsi="Times New Roman"/>
          <w:sz w:val="20"/>
          <w:szCs w:val="20"/>
        </w:rPr>
        <w:t>rozliczenia</w:t>
      </w:r>
      <w:r w:rsidRPr="005F2067">
        <w:rPr>
          <w:rFonts w:ascii="Times New Roman" w:hAnsi="Times New Roman"/>
          <w:sz w:val="20"/>
          <w:szCs w:val="20"/>
        </w:rPr>
        <w:t>)</w:t>
      </w:r>
      <w:r w:rsidR="001C7005">
        <w:rPr>
          <w:rStyle w:val="Odwoanieprzypisukocowego"/>
          <w:rFonts w:ascii="Times New Roman" w:hAnsi="Times New Roman"/>
          <w:sz w:val="20"/>
          <w:szCs w:val="20"/>
        </w:rPr>
        <w:endnoteReference w:id="1"/>
      </w:r>
      <w:r w:rsidRPr="005F2067">
        <w:rPr>
          <w:rFonts w:ascii="Times New Roman" w:hAnsi="Times New Roman"/>
          <w:sz w:val="20"/>
          <w:szCs w:val="20"/>
        </w:rPr>
        <w:t xml:space="preserve"> </w:t>
      </w:r>
    </w:p>
    <w:p w:rsidR="0025311C" w:rsidRDefault="0025311C" w:rsidP="0065076C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76C" w:rsidRPr="0065076C" w:rsidRDefault="00111A8B" w:rsidP="0065076C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Sprawozdanie dotyczące r</w:t>
      </w:r>
      <w:r w:rsidR="00FE7A2D">
        <w:rPr>
          <w:rFonts w:ascii="Times New Roman" w:hAnsi="Times New Roman" w:cs="Times New Roman"/>
          <w:b/>
          <w:sz w:val="24"/>
          <w:szCs w:val="24"/>
        </w:rPr>
        <w:t>ozlicze</w:t>
      </w:r>
      <w:r>
        <w:rPr>
          <w:rFonts w:ascii="Times New Roman" w:hAnsi="Times New Roman" w:cs="Times New Roman"/>
          <w:b/>
          <w:sz w:val="24"/>
          <w:szCs w:val="24"/>
        </w:rPr>
        <w:t>nia</w:t>
      </w:r>
      <w:bookmarkStart w:id="0" w:name="_GoBack"/>
      <w:bookmarkEnd w:id="0"/>
      <w:r w:rsidR="0065076C" w:rsidRPr="0065076C">
        <w:rPr>
          <w:rFonts w:ascii="Times New Roman" w:hAnsi="Times New Roman" w:cs="Times New Roman"/>
          <w:b/>
          <w:sz w:val="24"/>
          <w:szCs w:val="24"/>
        </w:rPr>
        <w:t xml:space="preserve"> dotacji </w:t>
      </w:r>
    </w:p>
    <w:p w:rsidR="0065076C" w:rsidRPr="0065076C" w:rsidRDefault="0065076C" w:rsidP="0065076C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76C">
        <w:rPr>
          <w:rFonts w:ascii="Times New Roman" w:hAnsi="Times New Roman" w:cs="Times New Roman"/>
          <w:b/>
          <w:sz w:val="24"/>
          <w:szCs w:val="24"/>
        </w:rPr>
        <w:t>z wykonywanego</w:t>
      </w:r>
      <w:r w:rsidR="008D3651">
        <w:rPr>
          <w:rFonts w:ascii="Times New Roman" w:hAnsi="Times New Roman" w:cs="Times New Roman"/>
          <w:b/>
          <w:sz w:val="24"/>
          <w:szCs w:val="24"/>
        </w:rPr>
        <w:t xml:space="preserve"> / wykonanego</w:t>
      </w:r>
      <w:r w:rsidR="008D3651">
        <w:rPr>
          <w:rStyle w:val="Odwoanieprzypisukocowego"/>
          <w:rFonts w:ascii="Times New Roman" w:hAnsi="Times New Roman" w:cs="Times New Roman"/>
          <w:b/>
          <w:sz w:val="24"/>
          <w:szCs w:val="24"/>
        </w:rPr>
        <w:endnoteReference w:id="2"/>
      </w:r>
      <w:r w:rsidRPr="0065076C">
        <w:rPr>
          <w:rFonts w:ascii="Times New Roman" w:hAnsi="Times New Roman" w:cs="Times New Roman"/>
          <w:b/>
          <w:sz w:val="24"/>
          <w:szCs w:val="24"/>
        </w:rPr>
        <w:t xml:space="preserve"> projektu</w:t>
      </w:r>
      <w:r w:rsidR="001943A6">
        <w:rPr>
          <w:rStyle w:val="Odwoanieprzypisukocowego"/>
          <w:rFonts w:ascii="Times New Roman" w:hAnsi="Times New Roman" w:cs="Times New Roman"/>
          <w:b/>
          <w:sz w:val="24"/>
          <w:szCs w:val="24"/>
        </w:rPr>
        <w:endnoteReference w:id="3"/>
      </w:r>
    </w:p>
    <w:p w:rsidR="008D3651" w:rsidRDefault="008D3651" w:rsidP="006507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5076C" w:rsidRDefault="0065076C" w:rsidP="006507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  <w:r w:rsidR="008D3651"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65076C" w:rsidRPr="008D3651" w:rsidRDefault="0065076C" w:rsidP="0065076C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 w:rsidRPr="008D3651">
        <w:rPr>
          <w:rFonts w:ascii="Times New Roman" w:hAnsi="Times New Roman" w:cs="Times New Roman"/>
          <w:sz w:val="20"/>
          <w:szCs w:val="20"/>
        </w:rPr>
        <w:t>(nazwa projektu)</w:t>
      </w:r>
    </w:p>
    <w:p w:rsidR="00911BC3" w:rsidRDefault="00911BC3" w:rsidP="006507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5076C" w:rsidRDefault="0065076C" w:rsidP="006507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realizowanego </w:t>
      </w:r>
      <w:r w:rsidR="0058200B">
        <w:rPr>
          <w:rFonts w:ascii="Times New Roman" w:hAnsi="Times New Roman" w:cs="Times New Roman"/>
          <w:sz w:val="24"/>
          <w:szCs w:val="24"/>
        </w:rPr>
        <w:t xml:space="preserve">w okresie </w:t>
      </w:r>
      <w:r>
        <w:rPr>
          <w:rFonts w:ascii="Times New Roman" w:hAnsi="Times New Roman" w:cs="Times New Roman"/>
          <w:sz w:val="24"/>
          <w:szCs w:val="24"/>
        </w:rPr>
        <w:t>od …………. do ………….,</w:t>
      </w:r>
    </w:p>
    <w:p w:rsidR="00911BC3" w:rsidRDefault="00911BC3" w:rsidP="006507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5076C" w:rsidRDefault="00B92405" w:rsidP="006507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u</w:t>
      </w:r>
      <w:r w:rsidR="0065076C">
        <w:rPr>
          <w:rFonts w:ascii="Times New Roman" w:hAnsi="Times New Roman" w:cs="Times New Roman"/>
          <w:sz w:val="24"/>
          <w:szCs w:val="24"/>
        </w:rPr>
        <w:t>mowy nr ………</w:t>
      </w:r>
      <w:r w:rsidR="008D3651">
        <w:rPr>
          <w:rFonts w:ascii="Times New Roman" w:hAnsi="Times New Roman" w:cs="Times New Roman"/>
          <w:sz w:val="24"/>
          <w:szCs w:val="24"/>
        </w:rPr>
        <w:t>…………</w:t>
      </w:r>
      <w:r w:rsidR="0065076C">
        <w:rPr>
          <w:rFonts w:ascii="Times New Roman" w:hAnsi="Times New Roman" w:cs="Times New Roman"/>
          <w:sz w:val="24"/>
          <w:szCs w:val="24"/>
        </w:rPr>
        <w:t>….,</w:t>
      </w:r>
    </w:p>
    <w:p w:rsidR="00911BC3" w:rsidRDefault="00911BC3" w:rsidP="006507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5076C" w:rsidRDefault="0065076C" w:rsidP="006507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zawartej w dniu …………………….., pomiędzy</w:t>
      </w:r>
    </w:p>
    <w:p w:rsidR="00911BC3" w:rsidRDefault="00911BC3" w:rsidP="0065076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5076C" w:rsidRDefault="0065076C" w:rsidP="0065076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……………………………………………….., a ………………………………………</w:t>
      </w:r>
    </w:p>
    <w:p w:rsidR="0065076C" w:rsidRPr="008D3651" w:rsidRDefault="008D3651" w:rsidP="0065076C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65076C" w:rsidRPr="008D3651">
        <w:rPr>
          <w:rFonts w:ascii="Times New Roman" w:hAnsi="Times New Roman" w:cs="Times New Roman"/>
          <w:sz w:val="20"/>
          <w:szCs w:val="20"/>
        </w:rPr>
        <w:t>(nazwa organu zlecającego)</w:t>
      </w:r>
      <w:r w:rsidR="0065076C" w:rsidRPr="008D3651">
        <w:rPr>
          <w:rFonts w:ascii="Times New Roman" w:hAnsi="Times New Roman" w:cs="Times New Roman"/>
          <w:sz w:val="20"/>
          <w:szCs w:val="20"/>
        </w:rPr>
        <w:tab/>
      </w:r>
      <w:r w:rsidR="0065076C" w:rsidRPr="008D3651">
        <w:rPr>
          <w:rFonts w:ascii="Times New Roman" w:hAnsi="Times New Roman" w:cs="Times New Roman"/>
          <w:sz w:val="20"/>
          <w:szCs w:val="20"/>
        </w:rPr>
        <w:tab/>
      </w:r>
      <w:r w:rsidR="0065076C" w:rsidRPr="008D3651">
        <w:rPr>
          <w:rFonts w:ascii="Times New Roman" w:hAnsi="Times New Roman" w:cs="Times New Roman"/>
          <w:sz w:val="20"/>
          <w:szCs w:val="20"/>
        </w:rPr>
        <w:tab/>
      </w:r>
      <w:r w:rsidR="0065076C" w:rsidRPr="008D3651">
        <w:rPr>
          <w:rFonts w:ascii="Times New Roman" w:hAnsi="Times New Roman" w:cs="Times New Roman"/>
          <w:sz w:val="20"/>
          <w:szCs w:val="20"/>
        </w:rPr>
        <w:tab/>
      </w:r>
      <w:r w:rsidRPr="008D3651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65076C" w:rsidRPr="008D3651">
        <w:rPr>
          <w:rFonts w:ascii="Times New Roman" w:hAnsi="Times New Roman" w:cs="Times New Roman"/>
          <w:sz w:val="20"/>
          <w:szCs w:val="20"/>
        </w:rPr>
        <w:t>(nazwa beneficjenta)</w:t>
      </w:r>
    </w:p>
    <w:p w:rsidR="0065076C" w:rsidRDefault="0065076C" w:rsidP="0065076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90878" w:rsidRDefault="00F90878" w:rsidP="0065076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11BC3" w:rsidRDefault="00911BC3" w:rsidP="0065076C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5076C" w:rsidRDefault="0065076C" w:rsidP="008D3651">
      <w:pPr>
        <w:pStyle w:val="Akapitzlist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C82D9B">
        <w:rPr>
          <w:rFonts w:ascii="Times New Roman" w:hAnsi="Times New Roman" w:cs="Times New Roman"/>
          <w:b/>
          <w:sz w:val="24"/>
          <w:szCs w:val="24"/>
        </w:rPr>
        <w:t xml:space="preserve">Część I. </w:t>
      </w:r>
      <w:r w:rsidR="00271A30">
        <w:rPr>
          <w:rFonts w:ascii="Times New Roman" w:hAnsi="Times New Roman" w:cs="Times New Roman"/>
          <w:b/>
          <w:sz w:val="24"/>
          <w:szCs w:val="24"/>
        </w:rPr>
        <w:t>Sprawozdanie merytoryczne z</w:t>
      </w:r>
      <w:r w:rsidRPr="00C82D9B">
        <w:rPr>
          <w:rFonts w:ascii="Times New Roman" w:hAnsi="Times New Roman" w:cs="Times New Roman"/>
          <w:b/>
          <w:sz w:val="24"/>
          <w:szCs w:val="24"/>
        </w:rPr>
        <w:t xml:space="preserve"> wykonania projektu</w:t>
      </w:r>
      <w:r w:rsidR="009B7E13">
        <w:rPr>
          <w:rStyle w:val="Odwoanieprzypisukocowego"/>
          <w:rFonts w:ascii="Times New Roman" w:hAnsi="Times New Roman" w:cs="Times New Roman"/>
          <w:b/>
          <w:sz w:val="24"/>
          <w:szCs w:val="24"/>
        </w:rPr>
        <w:endnoteReference w:id="4"/>
      </w:r>
    </w:p>
    <w:p w:rsidR="00911BC3" w:rsidRPr="00C82D9B" w:rsidRDefault="00911BC3" w:rsidP="0065076C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5076C" w:rsidRDefault="00C82D9B" w:rsidP="00143237">
      <w:pPr>
        <w:pStyle w:val="Akapitzlist"/>
        <w:numPr>
          <w:ilvl w:val="0"/>
          <w:numId w:val="1"/>
        </w:num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wykonanego projektu</w:t>
      </w:r>
      <w:r w:rsidR="00271A3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171"/>
        <w:gridCol w:w="1239"/>
        <w:gridCol w:w="2835"/>
        <w:gridCol w:w="2126"/>
      </w:tblGrid>
      <w:tr w:rsidR="00B92405" w:rsidRPr="00205E37" w:rsidTr="00C54478">
        <w:trPr>
          <w:trHeight w:val="71"/>
        </w:trPr>
        <w:tc>
          <w:tcPr>
            <w:tcW w:w="382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92405" w:rsidRPr="00B92405" w:rsidRDefault="00B92405" w:rsidP="00B92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B92405">
              <w:rPr>
                <w:rFonts w:ascii="Times New Roman" w:eastAsia="UniversPro-Roman" w:hAnsi="Times New Roman"/>
                <w:sz w:val="20"/>
                <w:szCs w:val="20"/>
              </w:rPr>
              <w:t>Poszczególne działania</w:t>
            </w:r>
          </w:p>
          <w:p w:rsidR="00B92405" w:rsidRPr="00B92405" w:rsidRDefault="00B92405" w:rsidP="00B92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B92405">
              <w:rPr>
                <w:rFonts w:ascii="Times New Roman" w:eastAsia="UniversPro-Roman" w:hAnsi="Times New Roman"/>
                <w:sz w:val="20"/>
                <w:szCs w:val="20"/>
              </w:rPr>
              <w:t>w zakresie realizowanego projektu</w:t>
            </w:r>
          </w:p>
        </w:tc>
        <w:tc>
          <w:tcPr>
            <w:tcW w:w="1171" w:type="dxa"/>
            <w:shd w:val="pct10" w:color="auto" w:fill="auto"/>
            <w:vAlign w:val="center"/>
          </w:tcPr>
          <w:p w:rsidR="00B92405" w:rsidRPr="00205E37" w:rsidRDefault="00B92405" w:rsidP="00DB6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205E37">
              <w:rPr>
                <w:rFonts w:ascii="Times New Roman" w:eastAsia="UniversPro-Roman" w:hAnsi="Times New Roman"/>
                <w:sz w:val="20"/>
                <w:szCs w:val="20"/>
              </w:rPr>
              <w:t>Termin r</w:t>
            </w:r>
            <w:r>
              <w:rPr>
                <w:rFonts w:ascii="Times New Roman" w:eastAsia="UniversPro-Roman" w:hAnsi="Times New Roman"/>
                <w:sz w:val="20"/>
                <w:szCs w:val="20"/>
              </w:rPr>
              <w:t>ozpoczęcia</w:t>
            </w:r>
          </w:p>
        </w:tc>
        <w:tc>
          <w:tcPr>
            <w:tcW w:w="1239" w:type="dxa"/>
            <w:shd w:val="pct10" w:color="auto" w:fill="auto"/>
            <w:vAlign w:val="center"/>
          </w:tcPr>
          <w:p w:rsidR="00B92405" w:rsidRPr="00205E37" w:rsidRDefault="00B92405" w:rsidP="00DB6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205E37">
              <w:rPr>
                <w:rFonts w:ascii="Times New Roman" w:eastAsia="UniversPro-Roman" w:hAnsi="Times New Roman"/>
                <w:sz w:val="20"/>
                <w:szCs w:val="20"/>
              </w:rPr>
              <w:t xml:space="preserve">Termin </w:t>
            </w:r>
            <w:r>
              <w:rPr>
                <w:rFonts w:ascii="Times New Roman" w:eastAsia="UniversPro-Roman" w:hAnsi="Times New Roman"/>
                <w:sz w:val="20"/>
                <w:szCs w:val="20"/>
              </w:rPr>
              <w:t>zakończenia</w:t>
            </w:r>
          </w:p>
        </w:tc>
        <w:tc>
          <w:tcPr>
            <w:tcW w:w="2835" w:type="dxa"/>
            <w:shd w:val="pct10" w:color="auto" w:fill="auto"/>
            <w:vAlign w:val="center"/>
          </w:tcPr>
          <w:p w:rsidR="00B92405" w:rsidRPr="00205E37" w:rsidRDefault="00B92405" w:rsidP="00B92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</w:rPr>
              <w:t>P</w:t>
            </w:r>
            <w:r w:rsidRPr="00205E37">
              <w:rPr>
                <w:rFonts w:ascii="Times New Roman" w:eastAsia="UniversPro-Roman" w:hAnsi="Times New Roman"/>
                <w:sz w:val="20"/>
                <w:szCs w:val="20"/>
              </w:rPr>
              <w:t>odmiot odpowiedzialny</w:t>
            </w:r>
            <w:r>
              <w:rPr>
                <w:rFonts w:ascii="Times New Roman" w:eastAsia="UniversPro-Roman" w:hAnsi="Times New Roman"/>
                <w:sz w:val="20"/>
                <w:szCs w:val="20"/>
              </w:rPr>
              <w:t xml:space="preserve"> </w:t>
            </w:r>
            <w:r w:rsidRPr="00205E37">
              <w:rPr>
                <w:rFonts w:ascii="Times New Roman" w:eastAsia="UniversPro-Roman" w:hAnsi="Times New Roman"/>
                <w:sz w:val="20"/>
                <w:szCs w:val="20"/>
              </w:rPr>
              <w:t>za działanie w zakresie realizowanego</w:t>
            </w:r>
            <w:r>
              <w:rPr>
                <w:rFonts w:ascii="Times New Roman" w:eastAsia="UniversPro-Roman" w:hAnsi="Times New Roman"/>
                <w:sz w:val="20"/>
                <w:szCs w:val="20"/>
              </w:rPr>
              <w:t xml:space="preserve"> projektu</w:t>
            </w:r>
            <w:r w:rsidR="009E6424">
              <w:rPr>
                <w:rStyle w:val="Odwoanieprzypisukocowego"/>
                <w:rFonts w:ascii="Times New Roman" w:eastAsia="UniversPro-Roman" w:hAnsi="Times New Roman"/>
                <w:sz w:val="20"/>
                <w:szCs w:val="20"/>
              </w:rPr>
              <w:endnoteReference w:id="5"/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B92405" w:rsidRPr="00205E37" w:rsidRDefault="00B92405" w:rsidP="00DB6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</w:rPr>
              <w:t>Uwagi</w:t>
            </w:r>
          </w:p>
        </w:tc>
      </w:tr>
      <w:tr w:rsidR="00B92405" w:rsidRPr="00BA09F5" w:rsidTr="00C54478">
        <w:trPr>
          <w:trHeight w:val="397"/>
        </w:trPr>
        <w:tc>
          <w:tcPr>
            <w:tcW w:w="3828" w:type="dxa"/>
            <w:shd w:val="pct10" w:color="auto" w:fill="auto"/>
            <w:vAlign w:val="center"/>
          </w:tcPr>
          <w:p w:rsidR="00B92405" w:rsidRPr="00BA09F5" w:rsidRDefault="00307401" w:rsidP="00DB6F6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Zajęcia treningowe: okres przygotowawczy</w:t>
            </w:r>
          </w:p>
        </w:tc>
        <w:tc>
          <w:tcPr>
            <w:tcW w:w="1171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</w:tr>
      <w:tr w:rsidR="00B92405" w:rsidRPr="00BA09F5" w:rsidTr="00C54478">
        <w:trPr>
          <w:trHeight w:val="397"/>
        </w:trPr>
        <w:tc>
          <w:tcPr>
            <w:tcW w:w="3828" w:type="dxa"/>
            <w:shd w:val="pct10" w:color="auto" w:fill="auto"/>
            <w:vAlign w:val="center"/>
          </w:tcPr>
          <w:p w:rsidR="00B92405" w:rsidRPr="00BA09F5" w:rsidRDefault="00307401" w:rsidP="00DB6F6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Zawody sportowe (kontrolne, towarzyskie)</w:t>
            </w:r>
          </w:p>
        </w:tc>
        <w:tc>
          <w:tcPr>
            <w:tcW w:w="1171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</w:tr>
      <w:tr w:rsidR="00B92405" w:rsidRPr="00BA09F5" w:rsidTr="00C54478">
        <w:trPr>
          <w:trHeight w:val="397"/>
        </w:trPr>
        <w:tc>
          <w:tcPr>
            <w:tcW w:w="3828" w:type="dxa"/>
            <w:shd w:val="pct10" w:color="auto" w:fill="auto"/>
            <w:vAlign w:val="center"/>
          </w:tcPr>
          <w:p w:rsidR="00B92405" w:rsidRPr="00BA09F5" w:rsidRDefault="00307401" w:rsidP="00DB6F6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Zajęcia treningowe: okres startowy</w:t>
            </w:r>
          </w:p>
        </w:tc>
        <w:tc>
          <w:tcPr>
            <w:tcW w:w="1171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</w:tr>
      <w:tr w:rsidR="00B92405" w:rsidRPr="00BA09F5" w:rsidTr="00C54478">
        <w:trPr>
          <w:trHeight w:val="397"/>
        </w:trPr>
        <w:tc>
          <w:tcPr>
            <w:tcW w:w="3828" w:type="dxa"/>
            <w:shd w:val="pct10" w:color="auto" w:fill="auto"/>
            <w:vAlign w:val="center"/>
          </w:tcPr>
          <w:p w:rsidR="00B92405" w:rsidRPr="00BA09F5" w:rsidRDefault="00307401" w:rsidP="00DB6F6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Zawody mistrzowskie</w:t>
            </w:r>
          </w:p>
        </w:tc>
        <w:tc>
          <w:tcPr>
            <w:tcW w:w="1171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</w:tr>
      <w:tr w:rsidR="00B92405" w:rsidRPr="00BA09F5" w:rsidTr="00C54478">
        <w:trPr>
          <w:trHeight w:val="397"/>
        </w:trPr>
        <w:tc>
          <w:tcPr>
            <w:tcW w:w="3828" w:type="dxa"/>
            <w:shd w:val="pct10" w:color="auto" w:fill="auto"/>
            <w:vAlign w:val="center"/>
          </w:tcPr>
          <w:p w:rsidR="00B92405" w:rsidRPr="00BA09F5" w:rsidRDefault="00307401" w:rsidP="00DB6F6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Imprezy sportowe wewnątrzklubowe</w:t>
            </w:r>
          </w:p>
        </w:tc>
        <w:tc>
          <w:tcPr>
            <w:tcW w:w="1171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</w:tr>
      <w:tr w:rsidR="00B92405" w:rsidRPr="00BA09F5" w:rsidTr="00C54478">
        <w:trPr>
          <w:trHeight w:val="397"/>
        </w:trPr>
        <w:tc>
          <w:tcPr>
            <w:tcW w:w="3828" w:type="dxa"/>
            <w:shd w:val="pct10" w:color="auto" w:fill="auto"/>
            <w:vAlign w:val="center"/>
          </w:tcPr>
          <w:p w:rsidR="00B92405" w:rsidRPr="00BA09F5" w:rsidRDefault="00307401" w:rsidP="00DB6F6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Okresowe badania lekarskie</w:t>
            </w:r>
          </w:p>
        </w:tc>
        <w:tc>
          <w:tcPr>
            <w:tcW w:w="1171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</w:tr>
      <w:tr w:rsidR="00B92405" w:rsidRPr="00BA09F5" w:rsidTr="00C54478">
        <w:trPr>
          <w:trHeight w:val="397"/>
        </w:trPr>
        <w:tc>
          <w:tcPr>
            <w:tcW w:w="3828" w:type="dxa"/>
            <w:shd w:val="pct10" w:color="auto" w:fill="auto"/>
            <w:vAlign w:val="center"/>
          </w:tcPr>
          <w:p w:rsidR="00B92405" w:rsidRPr="00BA09F5" w:rsidRDefault="00307401" w:rsidP="00DB6F6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Konsultacje </w:t>
            </w:r>
          </w:p>
        </w:tc>
        <w:tc>
          <w:tcPr>
            <w:tcW w:w="1171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</w:tr>
      <w:tr w:rsidR="00B92405" w:rsidRPr="00BA09F5" w:rsidTr="00C54478">
        <w:trPr>
          <w:trHeight w:val="397"/>
        </w:trPr>
        <w:tc>
          <w:tcPr>
            <w:tcW w:w="3828" w:type="dxa"/>
            <w:shd w:val="pct10" w:color="auto" w:fill="auto"/>
            <w:vAlign w:val="center"/>
          </w:tcPr>
          <w:p w:rsidR="00B92405" w:rsidRPr="00BA09F5" w:rsidRDefault="00307401" w:rsidP="00DB6F6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Obozy szkoleniowe (sportowe)</w:t>
            </w:r>
          </w:p>
        </w:tc>
        <w:tc>
          <w:tcPr>
            <w:tcW w:w="1171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</w:tr>
      <w:tr w:rsidR="00B92405" w:rsidRPr="00BA09F5" w:rsidTr="00C54478">
        <w:trPr>
          <w:trHeight w:val="397"/>
        </w:trPr>
        <w:tc>
          <w:tcPr>
            <w:tcW w:w="3828" w:type="dxa"/>
            <w:shd w:val="pct10" w:color="auto" w:fill="auto"/>
            <w:vAlign w:val="center"/>
          </w:tcPr>
          <w:p w:rsidR="00B92405" w:rsidRPr="00BA09F5" w:rsidRDefault="00307401" w:rsidP="00DB6F6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Zajęcia treningowe: okres roztrenowania</w:t>
            </w:r>
          </w:p>
        </w:tc>
        <w:tc>
          <w:tcPr>
            <w:tcW w:w="1171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</w:tr>
      <w:tr w:rsidR="00B92405" w:rsidRPr="00BA09F5" w:rsidTr="00C54478">
        <w:trPr>
          <w:trHeight w:val="397"/>
        </w:trPr>
        <w:tc>
          <w:tcPr>
            <w:tcW w:w="3828" w:type="dxa"/>
            <w:shd w:val="pct10" w:color="auto" w:fill="auto"/>
            <w:vAlign w:val="center"/>
          </w:tcPr>
          <w:p w:rsidR="00B92405" w:rsidRPr="00BA09F5" w:rsidRDefault="00307401" w:rsidP="00DB6F6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Okres </w:t>
            </w:r>
            <w:r w:rsidR="00B61B2C">
              <w:rPr>
                <w:rFonts w:ascii="Times New Roman" w:hAnsi="Times New Roman"/>
                <w:sz w:val="20"/>
                <w:szCs w:val="20"/>
              </w:rPr>
              <w:t xml:space="preserve">przerwy </w:t>
            </w:r>
            <w:r w:rsidR="00A074B4">
              <w:rPr>
                <w:rFonts w:ascii="Times New Roman" w:hAnsi="Times New Roman"/>
                <w:sz w:val="20"/>
                <w:szCs w:val="20"/>
              </w:rPr>
              <w:t>w zajęciach</w:t>
            </w:r>
          </w:p>
        </w:tc>
        <w:tc>
          <w:tcPr>
            <w:tcW w:w="1171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</w:tr>
      <w:tr w:rsidR="00B92405" w:rsidRPr="00BA09F5" w:rsidTr="00C54478">
        <w:trPr>
          <w:trHeight w:val="397"/>
        </w:trPr>
        <w:tc>
          <w:tcPr>
            <w:tcW w:w="3828" w:type="dxa"/>
            <w:vMerge w:val="restart"/>
            <w:shd w:val="pct10" w:color="auto" w:fill="auto"/>
            <w:vAlign w:val="center"/>
          </w:tcPr>
          <w:p w:rsidR="00B92405" w:rsidRPr="00BA09F5" w:rsidRDefault="00307401" w:rsidP="00DB6F6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Inne:</w:t>
            </w:r>
          </w:p>
        </w:tc>
        <w:tc>
          <w:tcPr>
            <w:tcW w:w="1171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</w:tr>
      <w:tr w:rsidR="00B92405" w:rsidRPr="00BA09F5" w:rsidTr="00C54478">
        <w:trPr>
          <w:trHeight w:val="340"/>
        </w:trPr>
        <w:tc>
          <w:tcPr>
            <w:tcW w:w="3828" w:type="dxa"/>
            <w:vMerge/>
            <w:shd w:val="pct10" w:color="auto" w:fill="auto"/>
            <w:vAlign w:val="center"/>
          </w:tcPr>
          <w:p w:rsidR="00B92405" w:rsidRPr="00BA09F5" w:rsidRDefault="00B92405" w:rsidP="00DB6F6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</w:tr>
    </w:tbl>
    <w:p w:rsidR="00911BC3" w:rsidRDefault="00911BC3" w:rsidP="00911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478" w:rsidRDefault="00C54478" w:rsidP="00911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478" w:rsidRDefault="00C54478" w:rsidP="00911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A4A" w:rsidRDefault="000B4A4A" w:rsidP="00911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478" w:rsidRDefault="00C54478" w:rsidP="00911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478" w:rsidRDefault="00C54478" w:rsidP="00911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A30" w:rsidRPr="00812515" w:rsidRDefault="00812515" w:rsidP="0014323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UniversPro-Roman" w:hAnsi="Times New Roman"/>
          <w:sz w:val="24"/>
          <w:szCs w:val="24"/>
        </w:rPr>
      </w:pPr>
      <w:r w:rsidRPr="00812515">
        <w:rPr>
          <w:rFonts w:ascii="Times New Roman" w:eastAsia="UniversPro-Roman" w:hAnsi="Times New Roman"/>
          <w:bCs/>
          <w:sz w:val="24"/>
          <w:szCs w:val="24"/>
        </w:rPr>
        <w:lastRenderedPageBreak/>
        <w:t>Osiągnięte rezultaty realizacji projektu</w:t>
      </w:r>
      <w:r w:rsidR="00472967" w:rsidRPr="00812515">
        <w:rPr>
          <w:rStyle w:val="Odwoanieprzypisukocowego"/>
          <w:rFonts w:ascii="Times New Roman" w:eastAsia="UniversPro-Roman" w:hAnsi="Times New Roman"/>
          <w:sz w:val="24"/>
          <w:szCs w:val="24"/>
        </w:rPr>
        <w:endnoteReference w:id="6"/>
      </w:r>
      <w:r w:rsidR="00271A30" w:rsidRPr="00812515">
        <w:rPr>
          <w:rFonts w:ascii="Times New Roman" w:eastAsia="UniversPro-Roman" w:hAnsi="Times New Roman"/>
          <w:sz w:val="24"/>
          <w:szCs w:val="24"/>
        </w:rPr>
        <w:t>:</w:t>
      </w:r>
    </w:p>
    <w:p w:rsidR="00271A30" w:rsidRPr="00BA184D" w:rsidRDefault="00271A30" w:rsidP="00271A3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UniversPro-Roman" w:hAnsi="Times New Roman"/>
          <w:b/>
          <w:bCs/>
          <w:strike/>
          <w:sz w:val="10"/>
          <w:szCs w:val="10"/>
        </w:rPr>
      </w:pPr>
    </w:p>
    <w:tbl>
      <w:tblPr>
        <w:tblW w:w="11199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9"/>
      </w:tblGrid>
      <w:tr w:rsidR="00BA184D" w:rsidRPr="00205E37" w:rsidTr="00BA184D">
        <w:trPr>
          <w:trHeight w:val="2807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4D" w:rsidRPr="00502D40" w:rsidRDefault="00BA184D" w:rsidP="0014323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2D40">
              <w:rPr>
                <w:rFonts w:ascii="Times New Roman" w:eastAsia="Times New Roman" w:hAnsi="Times New Roman"/>
                <w:lang w:eastAsia="pl-PL"/>
              </w:rPr>
              <w:t>poprawa warunków uprawiania sportu przez członków klubu sportowego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(wnioskodawcy):</w:t>
            </w:r>
          </w:p>
          <w:p w:rsidR="00BA184D" w:rsidRDefault="00BA184D" w:rsidP="00DB2FE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………………………………………………………………………………………………………………...</w:t>
            </w:r>
          </w:p>
          <w:p w:rsidR="00BA184D" w:rsidRDefault="00BA184D" w:rsidP="00DB2FE2">
            <w:pPr>
              <w:pStyle w:val="Akapitzlist"/>
              <w:spacing w:line="240" w:lineRule="auto"/>
              <w:ind w:left="3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………………………………………………………………………………………………………………...</w:t>
            </w:r>
          </w:p>
          <w:p w:rsidR="00BA184D" w:rsidRPr="00502D40" w:rsidRDefault="00BA184D" w:rsidP="0014323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2D40">
              <w:rPr>
                <w:rFonts w:ascii="Times New Roman" w:eastAsia="Times New Roman" w:hAnsi="Times New Roman"/>
                <w:lang w:eastAsia="pl-PL"/>
              </w:rPr>
              <w:t>zwiększ</w:t>
            </w:r>
            <w:r>
              <w:rPr>
                <w:rFonts w:ascii="Times New Roman" w:eastAsia="Times New Roman" w:hAnsi="Times New Roman"/>
                <w:lang w:eastAsia="pl-PL"/>
              </w:rPr>
              <w:t>enie</w:t>
            </w:r>
            <w:r w:rsidRPr="00502D40">
              <w:rPr>
                <w:rFonts w:ascii="Times New Roman" w:eastAsia="Times New Roman" w:hAnsi="Times New Roman"/>
                <w:lang w:eastAsia="pl-PL"/>
              </w:rPr>
              <w:t xml:space="preserve"> dostępnoś</w:t>
            </w:r>
            <w:r>
              <w:rPr>
                <w:rFonts w:ascii="Times New Roman" w:eastAsia="Times New Roman" w:hAnsi="Times New Roman"/>
                <w:lang w:eastAsia="pl-PL"/>
              </w:rPr>
              <w:t>ci</w:t>
            </w:r>
            <w:r w:rsidRPr="00502D40">
              <w:rPr>
                <w:rFonts w:ascii="Times New Roman" w:eastAsia="Times New Roman" w:hAnsi="Times New Roman"/>
                <w:lang w:eastAsia="pl-PL"/>
              </w:rPr>
              <w:t xml:space="preserve"> społeczności lokalnej do działalności sportowej prowadzonej przez klub sportow</w:t>
            </w:r>
            <w:r>
              <w:rPr>
                <w:rFonts w:ascii="Times New Roman" w:eastAsia="Times New Roman" w:hAnsi="Times New Roman"/>
                <w:lang w:eastAsia="pl-PL"/>
              </w:rPr>
              <w:t>y (wnioskodawcę):</w:t>
            </w:r>
          </w:p>
          <w:p w:rsidR="00BA184D" w:rsidRDefault="00BA184D" w:rsidP="00DB2FE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………………………………………………………………………………………………………………...</w:t>
            </w:r>
          </w:p>
          <w:p w:rsidR="00BA184D" w:rsidRDefault="00BA184D" w:rsidP="00DB2FE2">
            <w:pPr>
              <w:pStyle w:val="Akapitzlist"/>
              <w:spacing w:line="240" w:lineRule="auto"/>
              <w:ind w:left="3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………………………………………………………………………………………………………………...</w:t>
            </w:r>
          </w:p>
          <w:p w:rsidR="00BA184D" w:rsidRDefault="00BA184D" w:rsidP="0014323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7C83">
              <w:rPr>
                <w:rFonts w:ascii="Times New Roman" w:hAnsi="Times New Roman"/>
              </w:rPr>
              <w:t>wzros</w:t>
            </w:r>
            <w:r>
              <w:rPr>
                <w:rFonts w:ascii="Times New Roman" w:hAnsi="Times New Roman"/>
              </w:rPr>
              <w:t>t</w:t>
            </w:r>
            <w:r w:rsidRPr="00067C83">
              <w:rPr>
                <w:rFonts w:ascii="Times New Roman" w:hAnsi="Times New Roman"/>
              </w:rPr>
              <w:t xml:space="preserve"> liczb</w:t>
            </w:r>
            <w:r>
              <w:rPr>
                <w:rFonts w:ascii="Times New Roman" w:hAnsi="Times New Roman"/>
              </w:rPr>
              <w:t>y</w:t>
            </w:r>
            <w:r w:rsidRPr="00067C83">
              <w:rPr>
                <w:rFonts w:ascii="Times New Roman" w:hAnsi="Times New Roman"/>
              </w:rPr>
              <w:t xml:space="preserve"> osób uczestniczących w sposób zorganizowany w stałym systemie szkolenia </w:t>
            </w:r>
            <w:r>
              <w:rPr>
                <w:rFonts w:ascii="Times New Roman" w:hAnsi="Times New Roman"/>
              </w:rPr>
              <w:br/>
            </w:r>
            <w:r w:rsidRPr="00067C83">
              <w:rPr>
                <w:rFonts w:ascii="Times New Roman" w:hAnsi="Times New Roman"/>
              </w:rPr>
              <w:t>i współzawodnictwa sportowego n</w:t>
            </w:r>
            <w:r w:rsidR="000B4A4A">
              <w:rPr>
                <w:rFonts w:ascii="Times New Roman" w:hAnsi="Times New Roman"/>
              </w:rPr>
              <w:t>a terenie gminy Obrowo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BA184D" w:rsidRDefault="00BA184D" w:rsidP="00DB2FE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………………………………………………………………………………………………………………...</w:t>
            </w:r>
          </w:p>
          <w:p w:rsidR="00BA184D" w:rsidRDefault="00BA184D" w:rsidP="00DB2FE2">
            <w:pPr>
              <w:pStyle w:val="Akapitzlist"/>
              <w:spacing w:line="240" w:lineRule="auto"/>
              <w:ind w:left="3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………………………………………………………………………………………………………………...</w:t>
            </w:r>
          </w:p>
          <w:p w:rsidR="00BA184D" w:rsidRDefault="00BA184D" w:rsidP="00143237">
            <w:pPr>
              <w:pStyle w:val="Akapitzlist"/>
              <w:numPr>
                <w:ilvl w:val="0"/>
                <w:numId w:val="4"/>
              </w:numPr>
              <w:spacing w:line="240" w:lineRule="auto"/>
              <w:ind w:left="3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7C83">
              <w:rPr>
                <w:rFonts w:ascii="Times New Roman" w:hAnsi="Times New Roman"/>
              </w:rPr>
              <w:t>wysokie wyniki sportowe w rywalizacji na poziom</w:t>
            </w:r>
            <w:r>
              <w:rPr>
                <w:rFonts w:ascii="Times New Roman" w:hAnsi="Times New Roman"/>
              </w:rPr>
              <w:t>ie</w:t>
            </w:r>
            <w:r w:rsidRPr="00067C83">
              <w:rPr>
                <w:rFonts w:ascii="Times New Roman" w:hAnsi="Times New Roman"/>
              </w:rPr>
              <w:t xml:space="preserve"> krajowy</w:t>
            </w:r>
            <w:r>
              <w:rPr>
                <w:rFonts w:ascii="Times New Roman" w:hAnsi="Times New Roman"/>
              </w:rPr>
              <w:t xml:space="preserve">m </w:t>
            </w:r>
            <w:r w:rsidRPr="00067C83">
              <w:rPr>
                <w:rFonts w:ascii="Times New Roman" w:hAnsi="Times New Roman"/>
              </w:rPr>
              <w:t>i międzynarodowy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BA184D" w:rsidRDefault="00BA184D" w:rsidP="00DB2FE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………………………………………………………………………………………………………………...</w:t>
            </w:r>
          </w:p>
          <w:p w:rsidR="00BA184D" w:rsidRDefault="00BA184D" w:rsidP="00DB2FE2">
            <w:pPr>
              <w:pStyle w:val="Akapitzlist"/>
              <w:spacing w:line="240" w:lineRule="auto"/>
              <w:ind w:left="3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………………………………………………………………………………………………………………...</w:t>
            </w:r>
          </w:p>
          <w:p w:rsidR="00BA184D" w:rsidRDefault="00BA184D" w:rsidP="0014323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7C83">
              <w:rPr>
                <w:rFonts w:ascii="Times New Roman" w:hAnsi="Times New Roman"/>
              </w:rPr>
              <w:t>synergia pomiędzy sportem młodzieżowym a sportem seniorskim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BA184D" w:rsidRDefault="00BA184D" w:rsidP="00DB2FE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………………………………………………………………………………………………………………...</w:t>
            </w:r>
          </w:p>
          <w:p w:rsidR="00BA184D" w:rsidRDefault="00BA184D" w:rsidP="00DB2FE2">
            <w:pPr>
              <w:pStyle w:val="Akapitzlist"/>
              <w:spacing w:line="240" w:lineRule="auto"/>
              <w:ind w:left="3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………………………………………………………………………………………………………………...</w:t>
            </w:r>
          </w:p>
          <w:p w:rsidR="00BA184D" w:rsidRDefault="00BA184D" w:rsidP="0014323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utrwalanie </w:t>
            </w:r>
            <w:r w:rsidRPr="00067C83">
              <w:rPr>
                <w:rFonts w:ascii="Times New Roman" w:hAnsi="Times New Roman"/>
              </w:rPr>
              <w:t>wartości związan</w:t>
            </w:r>
            <w:r>
              <w:rPr>
                <w:rFonts w:ascii="Times New Roman" w:hAnsi="Times New Roman"/>
              </w:rPr>
              <w:t>ych</w:t>
            </w:r>
            <w:r w:rsidRPr="00067C83">
              <w:rPr>
                <w:rFonts w:ascii="Times New Roman" w:hAnsi="Times New Roman"/>
              </w:rPr>
              <w:t xml:space="preserve"> z systematycznym udziałem w zorganizowanej rywalizacji sportowej jako wzorc</w:t>
            </w:r>
            <w:r>
              <w:rPr>
                <w:rFonts w:ascii="Times New Roman" w:hAnsi="Times New Roman"/>
              </w:rPr>
              <w:t>ów</w:t>
            </w:r>
            <w:r w:rsidRPr="00067C83">
              <w:rPr>
                <w:rFonts w:ascii="Times New Roman" w:hAnsi="Times New Roman"/>
              </w:rPr>
              <w:t xml:space="preserve"> społeczn</w:t>
            </w:r>
            <w:r>
              <w:rPr>
                <w:rFonts w:ascii="Times New Roman" w:hAnsi="Times New Roman"/>
              </w:rPr>
              <w:t>ych</w:t>
            </w:r>
            <w:r w:rsidR="000B4A4A">
              <w:rPr>
                <w:rFonts w:ascii="Times New Roman" w:hAnsi="Times New Roman"/>
              </w:rPr>
              <w:t xml:space="preserve"> wśród mieszkańców gminy Obrowo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BA184D" w:rsidRDefault="00BA184D" w:rsidP="00DB2FE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………………………………………………………………………………………………………………...</w:t>
            </w:r>
          </w:p>
          <w:p w:rsidR="00BA184D" w:rsidRDefault="00BA184D" w:rsidP="00DB2FE2">
            <w:pPr>
              <w:pStyle w:val="Akapitzlist"/>
              <w:spacing w:line="240" w:lineRule="auto"/>
              <w:ind w:left="3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………………………………………………………………………………………………………………...</w:t>
            </w:r>
          </w:p>
          <w:p w:rsidR="00BA184D" w:rsidRDefault="00BA184D" w:rsidP="0014323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7C83">
              <w:rPr>
                <w:rFonts w:ascii="Times New Roman" w:hAnsi="Times New Roman"/>
              </w:rPr>
              <w:t>kształtowa</w:t>
            </w:r>
            <w:r>
              <w:rPr>
                <w:rFonts w:ascii="Times New Roman" w:hAnsi="Times New Roman"/>
              </w:rPr>
              <w:t>nie</w:t>
            </w:r>
            <w:r w:rsidRPr="00067C83">
              <w:rPr>
                <w:rFonts w:ascii="Times New Roman" w:hAnsi="Times New Roman"/>
              </w:rPr>
              <w:t xml:space="preserve"> dum</w:t>
            </w:r>
            <w:r>
              <w:rPr>
                <w:rFonts w:ascii="Times New Roman" w:hAnsi="Times New Roman"/>
              </w:rPr>
              <w:t>y</w:t>
            </w:r>
            <w:r w:rsidRPr="00067C83">
              <w:rPr>
                <w:rFonts w:ascii="Times New Roman" w:hAnsi="Times New Roman"/>
              </w:rPr>
              <w:t xml:space="preserve"> lokaln</w:t>
            </w:r>
            <w:r>
              <w:rPr>
                <w:rFonts w:ascii="Times New Roman" w:hAnsi="Times New Roman"/>
              </w:rPr>
              <w:t>ej</w:t>
            </w:r>
            <w:r w:rsidRPr="00067C83">
              <w:rPr>
                <w:rFonts w:ascii="Times New Roman" w:hAnsi="Times New Roman"/>
              </w:rPr>
              <w:t xml:space="preserve"> i solidarnoś</w:t>
            </w:r>
            <w:r>
              <w:rPr>
                <w:rFonts w:ascii="Times New Roman" w:hAnsi="Times New Roman"/>
              </w:rPr>
              <w:t>ci</w:t>
            </w:r>
            <w:r w:rsidRPr="00067C83">
              <w:rPr>
                <w:rFonts w:ascii="Times New Roman" w:hAnsi="Times New Roman"/>
              </w:rPr>
              <w:t xml:space="preserve"> społeczn</w:t>
            </w:r>
            <w:r>
              <w:rPr>
                <w:rFonts w:ascii="Times New Roman" w:hAnsi="Times New Roman"/>
              </w:rPr>
              <w:t>ej</w:t>
            </w:r>
            <w:r w:rsidRPr="00067C83">
              <w:rPr>
                <w:rFonts w:ascii="Times New Roman" w:hAnsi="Times New Roman"/>
              </w:rPr>
              <w:t>, opart</w:t>
            </w:r>
            <w:r>
              <w:rPr>
                <w:rFonts w:ascii="Times New Roman" w:hAnsi="Times New Roman"/>
              </w:rPr>
              <w:t>ych</w:t>
            </w:r>
            <w:r w:rsidRPr="00067C83">
              <w:rPr>
                <w:rFonts w:ascii="Times New Roman" w:hAnsi="Times New Roman"/>
              </w:rPr>
              <w:t xml:space="preserve"> na szacunku oraz identyfikacji z sukcesem sportowców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BA184D" w:rsidRDefault="00BA184D" w:rsidP="00DB2FE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………………………………………………………………………………………………………………...</w:t>
            </w:r>
          </w:p>
          <w:p w:rsidR="00BA184D" w:rsidRPr="0075550A" w:rsidRDefault="00BA184D" w:rsidP="00DB2FE2">
            <w:pPr>
              <w:pStyle w:val="Akapitzlist"/>
              <w:spacing w:line="240" w:lineRule="auto"/>
              <w:ind w:left="3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………………………………………………………………………………………………………………...</w:t>
            </w:r>
          </w:p>
        </w:tc>
      </w:tr>
    </w:tbl>
    <w:p w:rsidR="00911BC3" w:rsidRDefault="00911BC3" w:rsidP="00911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10"/>
          <w:szCs w:val="10"/>
        </w:rPr>
      </w:pPr>
    </w:p>
    <w:p w:rsidR="00412FAE" w:rsidRPr="00E24514" w:rsidRDefault="00412FAE" w:rsidP="00911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10"/>
          <w:szCs w:val="10"/>
        </w:rPr>
      </w:pPr>
    </w:p>
    <w:tbl>
      <w:tblPr>
        <w:tblW w:w="111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87"/>
        <w:gridCol w:w="2268"/>
        <w:gridCol w:w="2127"/>
        <w:gridCol w:w="1702"/>
        <w:gridCol w:w="2280"/>
      </w:tblGrid>
      <w:tr w:rsidR="00911BC3" w:rsidRPr="005F2067" w:rsidTr="008672FE">
        <w:trPr>
          <w:trHeight w:val="227"/>
          <w:jc w:val="center"/>
        </w:trPr>
        <w:tc>
          <w:tcPr>
            <w:tcW w:w="2787" w:type="dxa"/>
            <w:tcBorders>
              <w:bottom w:val="single" w:sz="4" w:space="0" w:color="auto"/>
            </w:tcBorders>
            <w:shd w:val="clear" w:color="auto" w:fill="D9D9D9"/>
          </w:tcPr>
          <w:p w:rsidR="00911BC3" w:rsidRPr="005F2067" w:rsidRDefault="00911BC3" w:rsidP="00DB6F6C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067">
              <w:rPr>
                <w:rFonts w:ascii="Times New Roman" w:hAnsi="Times New Roman"/>
                <w:sz w:val="16"/>
                <w:szCs w:val="16"/>
              </w:rPr>
              <w:t>Dyscyplina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/>
          </w:tcPr>
          <w:p w:rsidR="00911BC3" w:rsidRPr="005F2067" w:rsidRDefault="00911BC3" w:rsidP="00DB6F6C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067">
              <w:rPr>
                <w:rFonts w:ascii="Times New Roman" w:hAnsi="Times New Roman"/>
                <w:sz w:val="16"/>
                <w:szCs w:val="16"/>
              </w:rPr>
              <w:t>Grupa szkoleniowa (zespół, drużyna) / zawodnik (w przypadku szkolenia indywidualnego)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9D9D9"/>
          </w:tcPr>
          <w:p w:rsidR="00911BC3" w:rsidRPr="005F2067" w:rsidRDefault="00911BC3" w:rsidP="00DB6F6C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067">
              <w:rPr>
                <w:rFonts w:ascii="Times New Roman" w:hAnsi="Times New Roman"/>
                <w:sz w:val="16"/>
                <w:szCs w:val="16"/>
              </w:rPr>
              <w:t xml:space="preserve">Kategoria wiekowa </w:t>
            </w:r>
            <w:r w:rsidRPr="005F2067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Pr="005F2067">
              <w:rPr>
                <w:rStyle w:val="Pogrubienie"/>
                <w:rFonts w:ascii="Times New Roman" w:hAnsi="Times New Roman"/>
                <w:b w:val="0"/>
                <w:i/>
                <w:sz w:val="16"/>
                <w:szCs w:val="16"/>
              </w:rPr>
              <w:t>młodzik/  junior młodszy/ junior / młodzieżowiec)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D9D9D9"/>
          </w:tcPr>
          <w:p w:rsidR="00911BC3" w:rsidRPr="005F2067" w:rsidRDefault="00911BC3" w:rsidP="00DB6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067">
              <w:rPr>
                <w:rFonts w:ascii="Times New Roman" w:hAnsi="Times New Roman"/>
                <w:sz w:val="16"/>
                <w:szCs w:val="16"/>
              </w:rPr>
              <w:t xml:space="preserve">Rodzaj współzawodnictwa </w:t>
            </w:r>
            <w:r w:rsidRPr="005F2067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Pr="005F2067">
              <w:rPr>
                <w:rFonts w:ascii="Times New Roman" w:hAnsi="Times New Roman"/>
                <w:i/>
                <w:sz w:val="16"/>
                <w:szCs w:val="16"/>
                <w:lang w:eastAsia="pl-PL"/>
              </w:rPr>
              <w:t>MMP, MPJ, MPJMŁ, MMM)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D9D9D9"/>
          </w:tcPr>
          <w:p w:rsidR="00911BC3" w:rsidRPr="005F2067" w:rsidRDefault="00271A30" w:rsidP="00DB6F6C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Osiągnięta</w:t>
            </w:r>
            <w:r w:rsidR="00911BC3" w:rsidRPr="005F2067">
              <w:rPr>
                <w:rFonts w:ascii="Times New Roman" w:hAnsi="Times New Roman"/>
                <w:sz w:val="16"/>
                <w:szCs w:val="16"/>
              </w:rPr>
              <w:t xml:space="preserve"> ilość pkt we Współzawodnictwie Sportowym Dzieci i Młodzieży </w:t>
            </w:r>
            <w:r w:rsidR="00911BC3">
              <w:rPr>
                <w:rFonts w:ascii="Times New Roman" w:hAnsi="Times New Roman"/>
                <w:sz w:val="16"/>
                <w:szCs w:val="16"/>
              </w:rPr>
              <w:t>w roku realizacji projektu</w:t>
            </w:r>
          </w:p>
        </w:tc>
      </w:tr>
      <w:tr w:rsidR="00911BC3" w:rsidRPr="005F2067" w:rsidTr="008672FE">
        <w:trPr>
          <w:trHeight w:val="237"/>
          <w:jc w:val="center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3" w:rsidRPr="005F2067" w:rsidRDefault="00911BC3" w:rsidP="00DB6F6C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C3" w:rsidRPr="005F2067" w:rsidRDefault="00911BC3" w:rsidP="00DB6F6C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3" w:rsidRPr="005F2067" w:rsidRDefault="00911BC3" w:rsidP="00DB6F6C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3" w:rsidRPr="005F2067" w:rsidRDefault="00911BC3" w:rsidP="00DB6F6C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3" w:rsidRPr="005F2067" w:rsidRDefault="00911BC3" w:rsidP="00DB6F6C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C54478" w:rsidRPr="005F2067" w:rsidTr="008672FE">
        <w:trPr>
          <w:trHeight w:val="237"/>
          <w:jc w:val="center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78" w:rsidRPr="005F2067" w:rsidRDefault="00C54478" w:rsidP="00DB6F6C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78" w:rsidRPr="005F2067" w:rsidRDefault="00C54478" w:rsidP="00DB6F6C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78" w:rsidRPr="005F2067" w:rsidRDefault="00C54478" w:rsidP="00DB6F6C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78" w:rsidRPr="005F2067" w:rsidRDefault="00C54478" w:rsidP="00DB6F6C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78" w:rsidRPr="005F2067" w:rsidRDefault="00C54478" w:rsidP="00DB6F6C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812515" w:rsidRPr="005F2067" w:rsidTr="00660A28">
        <w:trPr>
          <w:trHeight w:val="237"/>
          <w:jc w:val="center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15" w:rsidRPr="005F2067" w:rsidRDefault="00812515" w:rsidP="00660A2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15" w:rsidRPr="005F2067" w:rsidRDefault="00812515" w:rsidP="00660A2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15" w:rsidRPr="005F2067" w:rsidRDefault="00812515" w:rsidP="00660A2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15" w:rsidRPr="005F2067" w:rsidRDefault="00812515" w:rsidP="00660A2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15" w:rsidRPr="005F2067" w:rsidRDefault="00812515" w:rsidP="00660A28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812515" w:rsidRPr="005F2067" w:rsidTr="00660A28">
        <w:trPr>
          <w:trHeight w:val="237"/>
          <w:jc w:val="center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15" w:rsidRPr="005F2067" w:rsidRDefault="00812515" w:rsidP="00660A2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15" w:rsidRPr="005F2067" w:rsidRDefault="00812515" w:rsidP="00660A2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15" w:rsidRPr="005F2067" w:rsidRDefault="00812515" w:rsidP="00660A2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15" w:rsidRPr="005F2067" w:rsidRDefault="00812515" w:rsidP="00660A2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15" w:rsidRPr="005F2067" w:rsidRDefault="00812515" w:rsidP="00660A28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812515" w:rsidRPr="005F2067" w:rsidTr="00660A28">
        <w:trPr>
          <w:trHeight w:val="237"/>
          <w:jc w:val="center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15" w:rsidRPr="005F2067" w:rsidRDefault="00812515" w:rsidP="00660A2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15" w:rsidRPr="005F2067" w:rsidRDefault="00812515" w:rsidP="00660A2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15" w:rsidRPr="005F2067" w:rsidRDefault="00812515" w:rsidP="00660A2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15" w:rsidRPr="005F2067" w:rsidRDefault="00812515" w:rsidP="00660A2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15" w:rsidRPr="005F2067" w:rsidRDefault="00812515" w:rsidP="00660A28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11BC3" w:rsidRPr="005F2067" w:rsidTr="008672FE">
        <w:trPr>
          <w:trHeight w:val="237"/>
          <w:jc w:val="center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3" w:rsidRPr="005F2067" w:rsidRDefault="00911BC3" w:rsidP="00DB6F6C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C3" w:rsidRPr="005F2067" w:rsidRDefault="00911BC3" w:rsidP="00DB6F6C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3" w:rsidRPr="005F2067" w:rsidRDefault="00911BC3" w:rsidP="00DB6F6C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3" w:rsidRPr="005F2067" w:rsidRDefault="00911BC3" w:rsidP="00DB6F6C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3" w:rsidRPr="005F2067" w:rsidRDefault="00911BC3" w:rsidP="00DB6F6C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11BC3" w:rsidRPr="005F2067" w:rsidTr="008672FE">
        <w:trPr>
          <w:trHeight w:val="237"/>
          <w:jc w:val="center"/>
        </w:trPr>
        <w:tc>
          <w:tcPr>
            <w:tcW w:w="8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3" w:rsidRPr="005F2067" w:rsidRDefault="00911BC3" w:rsidP="00DB6F6C">
            <w:pPr>
              <w:pStyle w:val="Bezodstpw"/>
              <w:jc w:val="right"/>
              <w:rPr>
                <w:rFonts w:ascii="Times New Roman" w:hAnsi="Times New Roman"/>
              </w:rPr>
            </w:pPr>
            <w:r w:rsidRPr="005F2067">
              <w:rPr>
                <w:rFonts w:ascii="Times New Roman" w:hAnsi="Times New Roman"/>
              </w:rPr>
              <w:t>RAZEM: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3" w:rsidRPr="005F2067" w:rsidRDefault="00911BC3" w:rsidP="00DB6F6C">
            <w:pPr>
              <w:pStyle w:val="Bezodstpw"/>
              <w:jc w:val="right"/>
              <w:rPr>
                <w:rFonts w:ascii="Times New Roman" w:hAnsi="Times New Roman"/>
              </w:rPr>
            </w:pPr>
          </w:p>
        </w:tc>
      </w:tr>
    </w:tbl>
    <w:p w:rsidR="00412FAE" w:rsidRPr="00412FAE" w:rsidRDefault="00412FAE" w:rsidP="00412FAE">
      <w:pPr>
        <w:pStyle w:val="Akapitzlist"/>
        <w:ind w:left="360"/>
        <w:rPr>
          <w:rFonts w:ascii="Times New Roman" w:hAnsi="Times New Roman" w:cs="Times New Roman"/>
          <w:sz w:val="10"/>
          <w:szCs w:val="10"/>
        </w:rPr>
      </w:pPr>
    </w:p>
    <w:p w:rsidR="00812515" w:rsidRDefault="00812515" w:rsidP="00812515">
      <w:pPr>
        <w:pStyle w:val="Akapitzlist"/>
        <w:ind w:left="-567"/>
        <w:rPr>
          <w:rFonts w:ascii="Times New Roman" w:hAnsi="Times New Roman" w:cs="Times New Roman"/>
          <w:sz w:val="24"/>
          <w:szCs w:val="24"/>
        </w:rPr>
      </w:pPr>
    </w:p>
    <w:p w:rsidR="00A4799F" w:rsidRPr="00A4799F" w:rsidRDefault="00991AF0" w:rsidP="00A4799F">
      <w:pPr>
        <w:pStyle w:val="Akapitzlist"/>
        <w:numPr>
          <w:ilvl w:val="0"/>
          <w:numId w:val="1"/>
        </w:numPr>
        <w:ind w:left="-567"/>
        <w:rPr>
          <w:rFonts w:ascii="Times New Roman" w:hAnsi="Times New Roman" w:cs="Times New Roman"/>
          <w:sz w:val="24"/>
          <w:szCs w:val="24"/>
        </w:rPr>
      </w:pPr>
      <w:r w:rsidRPr="0065076C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991097D" wp14:editId="2C25DFD8">
                <wp:simplePos x="0" y="0"/>
                <wp:positionH relativeFrom="column">
                  <wp:posOffset>-518795</wp:posOffset>
                </wp:positionH>
                <wp:positionV relativeFrom="paragraph">
                  <wp:posOffset>458470</wp:posOffset>
                </wp:positionV>
                <wp:extent cx="7055485" cy="1447800"/>
                <wp:effectExtent l="0" t="0" r="12065" b="1905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548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AF0" w:rsidRDefault="00991AF0" w:rsidP="00991A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1097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40.85pt;margin-top:36.1pt;width:555.55pt;height:11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cYJKAIAAEoEAAAOAAAAZHJzL2Uyb0RvYy54bWysVFFv0zAQfkfiP1h+p0mrhnZR02l0FCGN&#10;MWnwAxzHaazZPmO7Tcqv5+x0XTXgBeEHy5c7f/7uu7usrgetyEE4L8FUdDrJKRGGQyPNrqLfv23f&#10;LSnxgZmGKTCiokfh6fX67ZtVb0sxgw5UIxxBEOPL3la0C8GWWeZ5JzTzE7DCoLMFp1lA0+2yxrEe&#10;0bXKZnn+PuvBNdYBF97j19vRSdcJv20FD1/b1otAVEWRW0i7S3sd92y9YuXOMdtJfqLB/oGFZtLg&#10;o2eoWxYY2Tv5G5SW3IGHNkw46AzaVnKRcsBspvmrbB47ZkXKBcXx9iyT/3+w/P7w4IhsKjqnxDCN&#10;JXoAJUgQTz5AL8gsStRbX2Lko8XYMHyAAUud0vX2DviTJwY2HTM7ceMc9J1gDVKcxpvZxdURx0eQ&#10;uv8CDb7F9gES0NA6HfVDRQiiY6mO5/KIIRCOHxd5UcyXBSUcfdP5fLHMUwEzVj5ft86HTwI0iYeK&#10;Oqx/gmeHOx8iHVY+h8TXPCjZbKVSyXC7eqMcOTDslW1aKYNXYcqQvqJXxawYFfgrRJ7WnyC0DNj0&#10;SuqKYgq4YhAro24fTZPOgUk1npGyMicho3ajimGoBwyM6tbQHFFSB2Nz4zDioQP3k5IeG7ui/see&#10;OUGJ+mywLFeoXJyEZMyLxQwNd+mpLz3McISqaKBkPG5Cmp7I18ANlq+VSdgXJieu2LBJ79NwxYm4&#10;tFPUyy9g/QsAAP//AwBQSwMEFAAGAAgAAAAhAIOTd17hAAAACwEAAA8AAABkcnMvZG93bnJldi54&#10;bWxMj8tOwzAQRfdI/IM1SGxQa9etmjRkUiEkEOygINi68TSJ8CPEbhr+HncFy9E9uvdMuZ2sYSMN&#10;ofMOYTEXwMjVXneuQXh/e5jlwEJUTivjHSH8UIBtdXlRqkL7k3ulcRcblkpcKBRCG2NfcB7qlqwK&#10;c9+TS9nBD1bFdA4N14M6pXJruBRiza3qXFpoVU/3LdVfu6NFyFdP42d4Xr581OuD2cSbbHz8HhCv&#10;r6a7W2CRpvgHw1k/qUOVnPb+6HRgBmGWL7KEImRSAjsDQm5WwPYISyEk8Krk/3+ofgEAAP//AwBQ&#10;SwECLQAUAAYACAAAACEAtoM4kv4AAADhAQAAEwAAAAAAAAAAAAAAAAAAAAAAW0NvbnRlbnRfVHlw&#10;ZXNdLnhtbFBLAQItABQABgAIAAAAIQA4/SH/1gAAAJQBAAALAAAAAAAAAAAAAAAAAC8BAABfcmVs&#10;cy8ucmVsc1BLAQItABQABgAIAAAAIQDZicYJKAIAAEoEAAAOAAAAAAAAAAAAAAAAAC4CAABkcnMv&#10;ZTJvRG9jLnhtbFBLAQItABQABgAIAAAAIQCDk3de4QAAAAsBAAAPAAAAAAAAAAAAAAAAAIIEAABk&#10;cnMvZG93bnJldi54bWxQSwUGAAAAAAQABADzAAAAkAUAAAAA&#10;">
                <v:textbox>
                  <w:txbxContent>
                    <w:p w:rsidR="00991AF0" w:rsidRDefault="00991AF0" w:rsidP="00991AF0"/>
                  </w:txbxContent>
                </v:textbox>
                <w10:wrap type="square"/>
              </v:shape>
            </w:pict>
          </mc:Fallback>
        </mc:AlternateContent>
      </w:r>
      <w:r w:rsidR="00271A30" w:rsidRPr="00812515">
        <w:rPr>
          <w:rFonts w:ascii="Times New Roman" w:hAnsi="Times New Roman" w:cs="Times New Roman"/>
          <w:sz w:val="24"/>
          <w:szCs w:val="24"/>
        </w:rPr>
        <w:t>Uwagi, które mogą mieć znaczenie przy ocenie poziomu osiągnięcia</w:t>
      </w:r>
      <w:r w:rsidR="00B92405" w:rsidRPr="00812515">
        <w:rPr>
          <w:rFonts w:ascii="Times New Roman" w:hAnsi="Times New Roman" w:cs="Times New Roman"/>
          <w:sz w:val="24"/>
          <w:szCs w:val="24"/>
        </w:rPr>
        <w:t xml:space="preserve"> cel</w:t>
      </w:r>
      <w:r w:rsidR="00271A30" w:rsidRPr="00812515">
        <w:rPr>
          <w:rFonts w:ascii="Times New Roman" w:hAnsi="Times New Roman" w:cs="Times New Roman"/>
          <w:sz w:val="24"/>
          <w:szCs w:val="24"/>
        </w:rPr>
        <w:t xml:space="preserve">u </w:t>
      </w:r>
      <w:r w:rsidR="00B92405" w:rsidRPr="00812515">
        <w:rPr>
          <w:rFonts w:ascii="Times New Roman" w:hAnsi="Times New Roman" w:cs="Times New Roman"/>
          <w:sz w:val="24"/>
          <w:szCs w:val="24"/>
        </w:rPr>
        <w:t>i rezultat</w:t>
      </w:r>
      <w:r w:rsidR="00271A30" w:rsidRPr="00812515">
        <w:rPr>
          <w:rFonts w:ascii="Times New Roman" w:hAnsi="Times New Roman" w:cs="Times New Roman"/>
          <w:sz w:val="24"/>
          <w:szCs w:val="24"/>
        </w:rPr>
        <w:t>ów</w:t>
      </w:r>
      <w:r w:rsidR="00B92405" w:rsidRPr="00812515">
        <w:rPr>
          <w:rFonts w:ascii="Times New Roman" w:hAnsi="Times New Roman" w:cs="Times New Roman"/>
          <w:sz w:val="24"/>
          <w:szCs w:val="24"/>
        </w:rPr>
        <w:t xml:space="preserve"> </w:t>
      </w:r>
      <w:r w:rsidR="00271A30" w:rsidRPr="00812515">
        <w:rPr>
          <w:rFonts w:ascii="Times New Roman" w:hAnsi="Times New Roman" w:cs="Times New Roman"/>
          <w:sz w:val="24"/>
          <w:szCs w:val="24"/>
        </w:rPr>
        <w:t xml:space="preserve">w stosunku </w:t>
      </w:r>
      <w:r w:rsidRPr="00812515">
        <w:rPr>
          <w:rFonts w:ascii="Times New Roman" w:hAnsi="Times New Roman" w:cs="Times New Roman"/>
          <w:sz w:val="24"/>
          <w:szCs w:val="24"/>
        </w:rPr>
        <w:t xml:space="preserve"> d</w:t>
      </w:r>
      <w:r w:rsidR="00271A30" w:rsidRPr="00812515">
        <w:rPr>
          <w:rFonts w:ascii="Times New Roman" w:hAnsi="Times New Roman" w:cs="Times New Roman"/>
          <w:sz w:val="24"/>
          <w:szCs w:val="24"/>
        </w:rPr>
        <w:t xml:space="preserve">o założeń </w:t>
      </w:r>
      <w:r w:rsidR="00B92405" w:rsidRPr="00812515">
        <w:rPr>
          <w:rFonts w:ascii="Times New Roman" w:hAnsi="Times New Roman" w:cs="Times New Roman"/>
          <w:sz w:val="24"/>
          <w:szCs w:val="24"/>
        </w:rPr>
        <w:t>określony</w:t>
      </w:r>
      <w:r w:rsidR="00271A30" w:rsidRPr="00812515">
        <w:rPr>
          <w:rFonts w:ascii="Times New Roman" w:hAnsi="Times New Roman" w:cs="Times New Roman"/>
          <w:sz w:val="24"/>
          <w:szCs w:val="24"/>
        </w:rPr>
        <w:t>ch</w:t>
      </w:r>
      <w:r w:rsidR="00B92405" w:rsidRPr="00812515">
        <w:rPr>
          <w:rFonts w:ascii="Times New Roman" w:hAnsi="Times New Roman" w:cs="Times New Roman"/>
          <w:sz w:val="24"/>
          <w:szCs w:val="24"/>
        </w:rPr>
        <w:t xml:space="preserve"> we wniosku o dotację</w:t>
      </w:r>
      <w:r w:rsidR="008672FE" w:rsidRPr="00812515">
        <w:rPr>
          <w:rFonts w:ascii="Times New Roman" w:hAnsi="Times New Roman" w:cs="Times New Roman"/>
          <w:sz w:val="24"/>
          <w:szCs w:val="24"/>
        </w:rPr>
        <w:t>:</w:t>
      </w:r>
    </w:p>
    <w:p w:rsidR="00991AF0" w:rsidRDefault="00991AF0" w:rsidP="00C82D9B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4799F" w:rsidRDefault="00A4799F" w:rsidP="00C82D9B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II. Rozliczenie finansowe</w:t>
      </w:r>
    </w:p>
    <w:p w:rsidR="00A4799F" w:rsidRDefault="00A4799F" w:rsidP="00C82D9B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4799F" w:rsidRPr="00A4799F" w:rsidRDefault="00A4799F" w:rsidP="00A4799F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  <w:sectPr w:rsidR="00A4799F" w:rsidRPr="00A4799F" w:rsidSect="00947F7D">
          <w:footerReference w:type="default" r:id="rId8"/>
          <w:footnotePr>
            <w:numStart w:val="14"/>
          </w:footnotePr>
          <w:endnotePr>
            <w:numFmt w:val="decimal"/>
          </w:endnotePr>
          <w:type w:val="continuous"/>
          <w:pgSz w:w="11906" w:h="16838"/>
          <w:pgMar w:top="567" w:right="1417" w:bottom="426" w:left="1417" w:header="708" w:footer="31" w:gutter="0"/>
          <w:cols w:space="708"/>
          <w:docGrid w:linePitch="360"/>
        </w:sectPr>
      </w:pPr>
      <w:r w:rsidRPr="00A4799F">
        <w:rPr>
          <w:rFonts w:ascii="Times New Roman" w:hAnsi="Times New Roman" w:cs="Times New Roman"/>
          <w:sz w:val="24"/>
          <w:szCs w:val="24"/>
        </w:rPr>
        <w:t>Rozliczenie ze względu na rodzaj kosztów (w zł).</w:t>
      </w:r>
    </w:p>
    <w:tbl>
      <w:tblPr>
        <w:tblpPr w:leftFromText="141" w:rightFromText="141" w:vertAnchor="text" w:horzAnchor="margin" w:tblpY="620"/>
        <w:tblW w:w="16230" w:type="dxa"/>
        <w:shd w:val="pct1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383"/>
        <w:gridCol w:w="876"/>
        <w:gridCol w:w="870"/>
        <w:gridCol w:w="870"/>
        <w:gridCol w:w="820"/>
        <w:gridCol w:w="920"/>
        <w:gridCol w:w="870"/>
        <w:gridCol w:w="870"/>
        <w:gridCol w:w="884"/>
        <w:gridCol w:w="856"/>
        <w:gridCol w:w="870"/>
        <w:gridCol w:w="870"/>
        <w:gridCol w:w="948"/>
        <w:gridCol w:w="850"/>
        <w:gridCol w:w="425"/>
        <w:gridCol w:w="851"/>
        <w:gridCol w:w="850"/>
        <w:gridCol w:w="851"/>
      </w:tblGrid>
      <w:tr w:rsidR="000532DF" w:rsidTr="000532DF">
        <w:trPr>
          <w:cantSplit/>
          <w:trHeight w:val="65"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0532DF" w:rsidRDefault="000532DF" w:rsidP="000532DF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Lp.</w:t>
            </w:r>
          </w:p>
        </w:tc>
        <w:tc>
          <w:tcPr>
            <w:tcW w:w="1383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0532DF" w:rsidRDefault="000532DF" w:rsidP="000532DF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Rodzaj kosztów</w:t>
            </w:r>
          </w:p>
        </w:tc>
        <w:tc>
          <w:tcPr>
            <w:tcW w:w="3436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0532DF" w:rsidRDefault="000532DF" w:rsidP="000532DF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Całoś</w:t>
            </w:r>
            <w:r w:rsidR="009E6424">
              <w:rPr>
                <w:sz w:val="16"/>
                <w:szCs w:val="16"/>
              </w:rPr>
              <w:t>ć zadania zgodnie z umową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0532DF" w:rsidRDefault="00A4799F" w:rsidP="000532DF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Wydatki w ramach I</w:t>
            </w:r>
            <w:r w:rsidR="000532DF">
              <w:rPr>
                <w:sz w:val="16"/>
                <w:szCs w:val="16"/>
              </w:rPr>
              <w:t xml:space="preserve"> </w:t>
            </w:r>
            <w:r w:rsidR="009E6424">
              <w:rPr>
                <w:sz w:val="16"/>
                <w:szCs w:val="16"/>
              </w:rPr>
              <w:t>transzy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0532DF" w:rsidRPr="00C54478" w:rsidRDefault="000532DF" w:rsidP="000532DF">
            <w:pPr>
              <w:pStyle w:val="Bezodstpw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Wyd</w:t>
            </w:r>
            <w:r w:rsidR="00A4799F">
              <w:rPr>
                <w:sz w:val="16"/>
                <w:szCs w:val="16"/>
              </w:rPr>
              <w:t>atki w ramach II</w:t>
            </w:r>
            <w:r w:rsidR="009E6424">
              <w:rPr>
                <w:sz w:val="16"/>
                <w:szCs w:val="16"/>
              </w:rPr>
              <w:t xml:space="preserve"> transzy </w:t>
            </w:r>
          </w:p>
        </w:tc>
        <w:tc>
          <w:tcPr>
            <w:tcW w:w="3827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0532DF" w:rsidRPr="00C54478" w:rsidRDefault="000532DF" w:rsidP="009E6424">
            <w:pPr>
              <w:pStyle w:val="Bezodstpw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Razem wydatki w projekcie  (</w:t>
            </w:r>
            <w:r w:rsidR="009E6424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 xml:space="preserve"> + </w:t>
            </w:r>
            <w:r w:rsidR="009E6424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 xml:space="preserve"> transza</w:t>
            </w:r>
            <w:r w:rsidR="009E6424">
              <w:rPr>
                <w:sz w:val="16"/>
                <w:szCs w:val="16"/>
              </w:rPr>
              <w:t>/końcowe</w:t>
            </w:r>
            <w:r w:rsidR="009E64DB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)</w:t>
            </w:r>
          </w:p>
        </w:tc>
      </w:tr>
      <w:tr w:rsidR="00D620C6" w:rsidTr="00D620C6">
        <w:trPr>
          <w:cantSplit/>
          <w:trHeight w:val="65"/>
        </w:trPr>
        <w:tc>
          <w:tcPr>
            <w:tcW w:w="496" w:type="dxa"/>
            <w:vMerge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620C6" w:rsidRDefault="00D620C6" w:rsidP="00D620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left w:val="single" w:sz="6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D620C6" w:rsidRDefault="00D620C6" w:rsidP="00D620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620C6" w:rsidRDefault="00D620C6" w:rsidP="00D620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Dotacja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620C6" w:rsidRPr="00C54478" w:rsidRDefault="00D620C6" w:rsidP="00D620C6">
            <w:pPr>
              <w:pStyle w:val="Bezodstpw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Środki finansowe własne oraz z innych źródeł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620C6" w:rsidRPr="00C54478" w:rsidRDefault="00D620C6" w:rsidP="00D620C6">
            <w:pPr>
              <w:pStyle w:val="Bezodstpw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Wkład osobowy</w:t>
            </w:r>
          </w:p>
          <w:p w:rsidR="00D620C6" w:rsidRPr="00C54478" w:rsidRDefault="00D620C6" w:rsidP="00D620C6">
            <w:pPr>
              <w:pStyle w:val="Bezodstpw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D620C6" w:rsidRPr="00C54478" w:rsidRDefault="00D620C6" w:rsidP="00D620C6">
            <w:pPr>
              <w:pStyle w:val="Bezodstpw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RAZEM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350EA" w:rsidRDefault="00E350EA" w:rsidP="00D620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620C6" w:rsidRDefault="00D620C6" w:rsidP="00D620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Dotacja</w:t>
            </w:r>
            <w:r w:rsidR="00472967">
              <w:rPr>
                <w:rStyle w:val="Odwoanieprzypisukocowego"/>
                <w:sz w:val="16"/>
                <w:szCs w:val="16"/>
              </w:rPr>
              <w:endnoteReference w:id="7"/>
            </w:r>
          </w:p>
          <w:p w:rsidR="00D620C6" w:rsidRDefault="00D620C6" w:rsidP="00D620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620C6" w:rsidRPr="00C54478" w:rsidRDefault="00D620C6" w:rsidP="00D620C6">
            <w:pPr>
              <w:pStyle w:val="Bezodstpw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Środki finansowe własne oraz z innych źródeł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620C6" w:rsidRPr="00C54478" w:rsidRDefault="00D620C6" w:rsidP="00D620C6">
            <w:pPr>
              <w:pStyle w:val="Bezodstpw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Wkład osobowy</w:t>
            </w:r>
          </w:p>
          <w:p w:rsidR="00D620C6" w:rsidRPr="00C54478" w:rsidRDefault="00D620C6" w:rsidP="00D620C6">
            <w:pPr>
              <w:pStyle w:val="Bezodstpw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D620C6" w:rsidRPr="00C54478" w:rsidRDefault="00D620C6" w:rsidP="00D620C6">
            <w:pPr>
              <w:pStyle w:val="Bezodstpw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RAZEM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620C6" w:rsidRPr="009E64DB" w:rsidRDefault="00D620C6" w:rsidP="00D620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Dotacja</w:t>
            </w:r>
            <w:r w:rsidR="009E64DB">
              <w:rPr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620C6" w:rsidRPr="00C54478" w:rsidRDefault="00D620C6" w:rsidP="00D620C6">
            <w:pPr>
              <w:pStyle w:val="Bezodstpw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Środki finansowe własne oraz z innych źródeł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620C6" w:rsidRPr="00C54478" w:rsidRDefault="00D620C6" w:rsidP="00D620C6">
            <w:pPr>
              <w:pStyle w:val="Bezodstpw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Wkład osobowy</w:t>
            </w:r>
          </w:p>
          <w:p w:rsidR="00D620C6" w:rsidRPr="00C54478" w:rsidRDefault="00D620C6" w:rsidP="00D620C6">
            <w:pPr>
              <w:pStyle w:val="Bezodstpw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D620C6" w:rsidRPr="00C54478" w:rsidRDefault="00D620C6" w:rsidP="00D620C6">
            <w:pPr>
              <w:pStyle w:val="Bezodstpw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RAZEM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620C6" w:rsidRPr="009E64DB" w:rsidRDefault="00D620C6" w:rsidP="00D620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Dotacja</w:t>
            </w:r>
            <w:r w:rsidR="009E64DB">
              <w:rPr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textDirection w:val="btLr"/>
            <w:vAlign w:val="center"/>
          </w:tcPr>
          <w:p w:rsidR="00D620C6" w:rsidRPr="009E64DB" w:rsidRDefault="00D620C6" w:rsidP="00D620C6">
            <w:pPr>
              <w:pStyle w:val="Bezodstpw"/>
              <w:ind w:left="113" w:right="113"/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9E64DB">
              <w:rPr>
                <w:rFonts w:asciiTheme="minorHAnsi" w:hAnsiTheme="minorHAnsi"/>
                <w:sz w:val="17"/>
                <w:szCs w:val="17"/>
              </w:rPr>
              <w:t>zmiana [%]</w:t>
            </w:r>
            <w:r w:rsidR="009B7E13" w:rsidRPr="009E64DB">
              <w:rPr>
                <w:rFonts w:asciiTheme="minorHAnsi" w:hAnsiTheme="minorHAnsi"/>
                <w:sz w:val="17"/>
                <w:szCs w:val="17"/>
              </w:rPr>
              <w:t xml:space="preserve">  </w:t>
            </w:r>
            <w:r w:rsidR="009B7E13" w:rsidRPr="009E64DB">
              <w:rPr>
                <w:rStyle w:val="Odwoanieprzypisukocowego"/>
                <w:rFonts w:asciiTheme="minorHAnsi" w:hAnsiTheme="minorHAnsi"/>
                <w:sz w:val="17"/>
                <w:szCs w:val="17"/>
              </w:rPr>
              <w:endnoteReference w:id="8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620C6" w:rsidRPr="00C54478" w:rsidRDefault="00D620C6" w:rsidP="00D620C6">
            <w:pPr>
              <w:pStyle w:val="Bezodstpw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Środki finansowe własne oraz z innych źródeł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620C6" w:rsidRPr="00C54478" w:rsidRDefault="00D620C6" w:rsidP="00D620C6">
            <w:pPr>
              <w:pStyle w:val="Bezodstpw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Wkład osobowy</w:t>
            </w:r>
          </w:p>
          <w:p w:rsidR="00D620C6" w:rsidRPr="00C54478" w:rsidRDefault="00D620C6" w:rsidP="00D620C6">
            <w:pPr>
              <w:pStyle w:val="Bezodstpw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620C6" w:rsidRPr="00C54478" w:rsidRDefault="00D620C6" w:rsidP="00D620C6">
            <w:pPr>
              <w:pStyle w:val="Bezodstpw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RAZEM</w:t>
            </w:r>
          </w:p>
        </w:tc>
      </w:tr>
      <w:tr w:rsidR="000532DF" w:rsidRPr="000F578B" w:rsidTr="000532DF">
        <w:trPr>
          <w:cantSplit/>
          <w:trHeight w:val="65"/>
        </w:trPr>
        <w:tc>
          <w:tcPr>
            <w:tcW w:w="4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2DF" w:rsidRPr="000F578B" w:rsidRDefault="000532DF" w:rsidP="000532DF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:rsidR="000532DF" w:rsidRPr="000F578B" w:rsidRDefault="000532DF" w:rsidP="000532DF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2DF" w:rsidRPr="00E53AB8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3AB8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2DF" w:rsidRPr="00E53AB8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2DF" w:rsidRPr="00E53AB8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:rsidR="000532DF" w:rsidRPr="00E53AB8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</w:t>
            </w:r>
            <w:r w:rsidRPr="00E53AB8">
              <w:rPr>
                <w:rFonts w:ascii="Times New Roman" w:hAnsi="Times New Roman"/>
                <w:sz w:val="14"/>
                <w:szCs w:val="14"/>
              </w:rPr>
              <w:t xml:space="preserve"> (1+</w:t>
            </w:r>
            <w:r>
              <w:rPr>
                <w:rFonts w:ascii="Times New Roman" w:hAnsi="Times New Roman"/>
                <w:sz w:val="14"/>
                <w:szCs w:val="14"/>
              </w:rPr>
              <w:t>2</w:t>
            </w:r>
            <w:r w:rsidRPr="00E53AB8">
              <w:rPr>
                <w:rFonts w:ascii="Times New Roman" w:hAnsi="Times New Roman"/>
                <w:sz w:val="14"/>
                <w:szCs w:val="14"/>
              </w:rPr>
              <w:t>+</w:t>
            </w:r>
            <w:r>
              <w:rPr>
                <w:rFonts w:ascii="Times New Roman" w:hAnsi="Times New Roman"/>
                <w:sz w:val="14"/>
                <w:szCs w:val="14"/>
              </w:rPr>
              <w:t>3</w:t>
            </w:r>
            <w:r w:rsidRPr="00E53AB8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2DF" w:rsidRPr="00E53AB8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2DF" w:rsidRPr="00E53AB8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2DF" w:rsidRPr="00E53AB8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:rsidR="000532DF" w:rsidRPr="00E53AB8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</w:t>
            </w:r>
            <w:r w:rsidRPr="00E53AB8">
              <w:rPr>
                <w:rFonts w:ascii="Times New Roman" w:hAnsi="Times New Roman"/>
                <w:sz w:val="14"/>
                <w:szCs w:val="14"/>
              </w:rPr>
              <w:t xml:space="preserve"> (</w:t>
            </w:r>
            <w:r>
              <w:rPr>
                <w:rFonts w:ascii="Times New Roman" w:hAnsi="Times New Roman"/>
                <w:sz w:val="14"/>
                <w:szCs w:val="14"/>
              </w:rPr>
              <w:t>5+</w:t>
            </w:r>
            <w:r w:rsidRPr="00E53AB8">
              <w:rPr>
                <w:rFonts w:ascii="Times New Roman" w:hAnsi="Times New Roman"/>
                <w:sz w:val="14"/>
                <w:szCs w:val="14"/>
              </w:rPr>
              <w:t>6+7)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2DF" w:rsidRPr="00E53AB8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2DF" w:rsidRPr="00E53AB8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3AB8">
              <w:rPr>
                <w:rFonts w:ascii="Times New Roman" w:hAnsi="Times New Roman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2DF" w:rsidRPr="00E53AB8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3AB8">
              <w:rPr>
                <w:rFonts w:ascii="Times New Roman" w:hAnsi="Times New Roman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:rsidR="000532DF" w:rsidRPr="00E53AB8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</w:t>
            </w:r>
            <w:r w:rsidRPr="00E53AB8">
              <w:rPr>
                <w:rFonts w:ascii="Times New Roman" w:hAnsi="Times New Roman"/>
                <w:sz w:val="14"/>
                <w:szCs w:val="14"/>
              </w:rPr>
              <w:t xml:space="preserve"> (</w:t>
            </w:r>
            <w:r>
              <w:rPr>
                <w:rFonts w:ascii="Times New Roman" w:hAnsi="Times New Roman"/>
                <w:sz w:val="14"/>
                <w:szCs w:val="14"/>
              </w:rPr>
              <w:t>9+10</w:t>
            </w:r>
            <w:r w:rsidRPr="00E53AB8">
              <w:rPr>
                <w:rFonts w:ascii="Times New Roman" w:hAnsi="Times New Roman"/>
                <w:sz w:val="14"/>
                <w:szCs w:val="14"/>
              </w:rPr>
              <w:t>+</w:t>
            </w:r>
            <w:r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2DF" w:rsidRPr="00E53AB8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 (5+9)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2DF" w:rsidRPr="00E53AB8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2DF" w:rsidRPr="00E53AB8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 (6+10)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2DF" w:rsidRPr="00E53AB8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 (7+11)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2DF" w:rsidRPr="00E53AB8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13+15+16</w:t>
            </w:r>
          </w:p>
        </w:tc>
      </w:tr>
      <w:tr w:rsidR="000532DF" w:rsidTr="000532DF">
        <w:trPr>
          <w:cantSplit/>
          <w:trHeight w:val="6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32DF">
              <w:rPr>
                <w:rFonts w:ascii="Times New Roman" w:hAnsi="Times New Roman"/>
                <w:b/>
                <w:sz w:val="20"/>
                <w:szCs w:val="20"/>
              </w:rPr>
              <w:t>I.</w:t>
            </w:r>
          </w:p>
        </w:tc>
        <w:tc>
          <w:tcPr>
            <w:tcW w:w="1573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2DF" w:rsidRPr="000532DF" w:rsidRDefault="000532DF" w:rsidP="000532DF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0532DF">
              <w:rPr>
                <w:rFonts w:ascii="Times New Roman" w:hAnsi="Times New Roman"/>
                <w:b/>
                <w:sz w:val="20"/>
                <w:szCs w:val="20"/>
              </w:rPr>
              <w:t>Realizacja programów szkolenia sportowe</w:t>
            </w:r>
            <w:r w:rsidR="004E19E9">
              <w:rPr>
                <w:rFonts w:ascii="Times New Roman" w:hAnsi="Times New Roman"/>
                <w:b/>
                <w:sz w:val="20"/>
                <w:szCs w:val="20"/>
              </w:rPr>
              <w:t>go, zajęcia treningowe:</w:t>
            </w:r>
          </w:p>
        </w:tc>
      </w:tr>
      <w:tr w:rsidR="000532DF" w:rsidRPr="000532DF" w:rsidTr="000532DF">
        <w:trPr>
          <w:cantSplit/>
          <w:trHeight w:val="11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2D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2DF" w:rsidRPr="000532DF" w:rsidTr="000532DF">
        <w:trPr>
          <w:cantSplit/>
          <w:trHeight w:val="11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2D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2DF" w:rsidRPr="000532DF" w:rsidTr="000532DF">
        <w:trPr>
          <w:cantSplit/>
          <w:trHeight w:val="11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532D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2DF" w:rsidRPr="000532DF" w:rsidTr="000532DF">
        <w:trPr>
          <w:cantSplit/>
          <w:trHeight w:val="6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32DF">
              <w:rPr>
                <w:rFonts w:ascii="Times New Roman" w:hAnsi="Times New Roman"/>
                <w:b/>
                <w:sz w:val="20"/>
                <w:szCs w:val="20"/>
              </w:rPr>
              <w:t>II.</w:t>
            </w:r>
          </w:p>
        </w:tc>
        <w:tc>
          <w:tcPr>
            <w:tcW w:w="1573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2DF" w:rsidRPr="000532DF" w:rsidRDefault="004E19E9" w:rsidP="000532DF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Zakup sprzętu sportowego w tym:</w:t>
            </w:r>
          </w:p>
        </w:tc>
      </w:tr>
      <w:tr w:rsidR="000532DF" w:rsidRPr="000532DF" w:rsidTr="000532DF">
        <w:trPr>
          <w:cantSplit/>
          <w:trHeight w:val="17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2D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2DF" w:rsidRPr="000532DF" w:rsidTr="000532DF">
        <w:trPr>
          <w:cantSplit/>
          <w:trHeight w:val="17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2D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2DF" w:rsidRPr="000532DF" w:rsidTr="000532DF">
        <w:trPr>
          <w:cantSplit/>
          <w:trHeight w:val="17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532D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2DF" w:rsidRPr="000532DF" w:rsidTr="000532DF">
        <w:trPr>
          <w:cantSplit/>
          <w:trHeight w:val="6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32DF">
              <w:rPr>
                <w:rFonts w:ascii="Times New Roman" w:hAnsi="Times New Roman"/>
                <w:b/>
                <w:sz w:val="20"/>
                <w:szCs w:val="20"/>
              </w:rPr>
              <w:t>III.</w:t>
            </w:r>
          </w:p>
        </w:tc>
        <w:tc>
          <w:tcPr>
            <w:tcW w:w="1573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2DF" w:rsidRPr="000532DF" w:rsidRDefault="004E19E9" w:rsidP="000532DF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Zakup:</w:t>
            </w:r>
          </w:p>
        </w:tc>
      </w:tr>
      <w:tr w:rsidR="000532DF" w:rsidRPr="000532DF" w:rsidTr="000532DF">
        <w:trPr>
          <w:cantSplit/>
          <w:trHeight w:val="5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2D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E350EA" w:rsidP="004E19E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strojów sportowych</w:t>
            </w:r>
            <w:r w:rsidR="004E19E9">
              <w:rPr>
                <w:rFonts w:ascii="Times New Roman" w:hAnsi="Times New Roman"/>
                <w:sz w:val="20"/>
                <w:szCs w:val="20"/>
              </w:rPr>
              <w:t xml:space="preserve"> dla uczestników zajęć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2DF" w:rsidRPr="000532DF" w:rsidTr="000532DF">
        <w:trPr>
          <w:cantSplit/>
          <w:trHeight w:val="5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2D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4E19E9" w:rsidP="004E19E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obuwia sportowego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2DF" w:rsidRPr="000532DF" w:rsidTr="00DB6F6C">
        <w:trPr>
          <w:cantSplit/>
          <w:trHeight w:val="5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532D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2DF" w:rsidTr="000532DF">
        <w:trPr>
          <w:cantSplit/>
          <w:trHeight w:val="6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32DF">
              <w:rPr>
                <w:rFonts w:ascii="Times New Roman" w:hAnsi="Times New Roman"/>
                <w:b/>
                <w:sz w:val="20"/>
                <w:szCs w:val="20"/>
              </w:rPr>
              <w:t>IV.</w:t>
            </w:r>
          </w:p>
        </w:tc>
        <w:tc>
          <w:tcPr>
            <w:tcW w:w="1573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2DF" w:rsidRPr="000532DF" w:rsidRDefault="004E19E9" w:rsidP="000532DF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Organizacja zawodów, obozów, imprez sportowych lub uczestnictwo w zawodach sportowych:</w:t>
            </w:r>
          </w:p>
        </w:tc>
      </w:tr>
      <w:tr w:rsidR="000532DF" w:rsidRPr="000532DF" w:rsidTr="000532DF">
        <w:trPr>
          <w:cantSplit/>
          <w:trHeight w:val="5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2D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4E19E9" w:rsidP="004E19E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transport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2DF" w:rsidRPr="000532DF" w:rsidTr="000532DF">
        <w:trPr>
          <w:cantSplit/>
          <w:trHeight w:val="5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2D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4E19E9" w:rsidP="004E19E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różne opłaty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2DF" w:rsidRPr="000532DF" w:rsidTr="00DB6F6C">
        <w:trPr>
          <w:cantSplit/>
          <w:trHeight w:val="5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532D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4E19E9" w:rsidP="004E19E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badania lekarskie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9E9" w:rsidRPr="000532DF" w:rsidTr="00DB6F6C">
        <w:trPr>
          <w:cantSplit/>
          <w:trHeight w:val="5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9E9" w:rsidRDefault="004E19E9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4E19E9" w:rsidRDefault="004E19E9" w:rsidP="004E19E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catering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9E9" w:rsidRPr="000532DF" w:rsidRDefault="004E19E9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9E9" w:rsidRPr="000532DF" w:rsidRDefault="004E19E9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9E9" w:rsidRPr="000532DF" w:rsidRDefault="004E19E9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4E19E9" w:rsidRPr="000532DF" w:rsidRDefault="004E19E9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E19E9" w:rsidRPr="000532DF" w:rsidRDefault="004E19E9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9E9" w:rsidRPr="000532DF" w:rsidRDefault="004E19E9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9E9" w:rsidRPr="000532DF" w:rsidRDefault="004E19E9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E19E9" w:rsidRPr="000532DF" w:rsidRDefault="004E19E9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E19E9" w:rsidRPr="000532DF" w:rsidRDefault="004E19E9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9E9" w:rsidRPr="000532DF" w:rsidRDefault="004E19E9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9E9" w:rsidRPr="000532DF" w:rsidRDefault="004E19E9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E19E9" w:rsidRPr="000532DF" w:rsidRDefault="004E19E9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E19E9" w:rsidRPr="000532DF" w:rsidRDefault="004E19E9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9E9" w:rsidRPr="000532DF" w:rsidRDefault="004E19E9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9E9" w:rsidRPr="000532DF" w:rsidRDefault="004E19E9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9E9" w:rsidRPr="000532DF" w:rsidRDefault="004E19E9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9E9" w:rsidRPr="000532DF" w:rsidRDefault="004E19E9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2DF" w:rsidTr="000532DF">
        <w:trPr>
          <w:cantSplit/>
          <w:trHeight w:val="6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32DF">
              <w:rPr>
                <w:rFonts w:ascii="Times New Roman" w:hAnsi="Times New Roman"/>
                <w:b/>
                <w:sz w:val="20"/>
                <w:szCs w:val="20"/>
              </w:rPr>
              <w:t>V.</w:t>
            </w:r>
          </w:p>
        </w:tc>
        <w:tc>
          <w:tcPr>
            <w:tcW w:w="1573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2DF" w:rsidRPr="000532DF" w:rsidRDefault="004E19E9" w:rsidP="000532DF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Korzystanie z obiektów sportowych dla celów szkolenia sportowego lub organizacji imprez sportowych:</w:t>
            </w:r>
          </w:p>
        </w:tc>
      </w:tr>
      <w:tr w:rsidR="000532DF" w:rsidRPr="000532DF" w:rsidTr="000532DF">
        <w:trPr>
          <w:cantSplit/>
          <w:trHeight w:val="5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2D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4E19E9" w:rsidP="004E19E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Przygotowanie obiektów do treningów, rozgrywek sportowych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2DF" w:rsidRPr="000532DF" w:rsidTr="000532DF">
        <w:trPr>
          <w:cantSplit/>
          <w:trHeight w:val="5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2D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2DF" w:rsidRPr="000532DF" w:rsidTr="00DB6F6C">
        <w:trPr>
          <w:cantSplit/>
          <w:trHeight w:val="5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532D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2DF" w:rsidTr="000532DF">
        <w:trPr>
          <w:cantSplit/>
          <w:trHeight w:val="6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32DF">
              <w:rPr>
                <w:rFonts w:ascii="Times New Roman" w:hAnsi="Times New Roman"/>
                <w:b/>
                <w:sz w:val="20"/>
                <w:szCs w:val="20"/>
              </w:rPr>
              <w:t>VI.</w:t>
            </w:r>
          </w:p>
        </w:tc>
        <w:tc>
          <w:tcPr>
            <w:tcW w:w="1573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2DF" w:rsidRPr="000532DF" w:rsidRDefault="004E19E9" w:rsidP="000532DF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Wynagrodzenia</w:t>
            </w:r>
            <w:r w:rsidR="000532DF" w:rsidRPr="000532DF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0532DF" w:rsidRPr="000532DF" w:rsidTr="000532DF">
        <w:trPr>
          <w:cantSplit/>
          <w:trHeight w:val="5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2D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4E19E9" w:rsidP="004E19E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kadry szkoleniowej (trenerów, instruktorów)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2DF" w:rsidRPr="000532DF" w:rsidTr="000532DF">
        <w:trPr>
          <w:cantSplit/>
          <w:trHeight w:val="5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2DF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4E19E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2DF" w:rsidRPr="000532DF" w:rsidTr="00DB6F6C">
        <w:trPr>
          <w:cantSplit/>
          <w:trHeight w:val="5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532D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4E19E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2DF" w:rsidTr="000532DF">
        <w:trPr>
          <w:cantSplit/>
          <w:trHeight w:val="6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32DF">
              <w:rPr>
                <w:rFonts w:ascii="Times New Roman" w:hAnsi="Times New Roman"/>
                <w:b/>
                <w:sz w:val="18"/>
                <w:szCs w:val="18"/>
              </w:rPr>
              <w:t>VII</w:t>
            </w:r>
          </w:p>
        </w:tc>
        <w:tc>
          <w:tcPr>
            <w:tcW w:w="1573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2DF" w:rsidRPr="000532DF" w:rsidRDefault="004E19E9" w:rsidP="000532DF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Promocja projektu:</w:t>
            </w:r>
          </w:p>
        </w:tc>
      </w:tr>
      <w:tr w:rsidR="000532DF" w:rsidRPr="000532DF" w:rsidTr="000532DF">
        <w:trPr>
          <w:cantSplit/>
          <w:trHeight w:val="5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2D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4E19E9" w:rsidP="004E19E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plakaty reklamowe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2DF" w:rsidRPr="000532DF" w:rsidTr="000532DF">
        <w:trPr>
          <w:cantSplit/>
          <w:trHeight w:val="5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2D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4E19E9" w:rsidP="004E19E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medale, puchary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2DF" w:rsidRPr="000532DF" w:rsidTr="00DB6F6C">
        <w:trPr>
          <w:cantSplit/>
          <w:trHeight w:val="5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532D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2DF" w:rsidTr="000532DF">
        <w:trPr>
          <w:cantSplit/>
          <w:trHeight w:val="6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32DF">
              <w:rPr>
                <w:rFonts w:ascii="Times New Roman" w:hAnsi="Times New Roman"/>
                <w:b/>
                <w:sz w:val="18"/>
                <w:szCs w:val="18"/>
              </w:rPr>
              <w:t>VIII</w:t>
            </w:r>
          </w:p>
        </w:tc>
        <w:tc>
          <w:tcPr>
            <w:tcW w:w="1573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2DF" w:rsidRPr="000532DF" w:rsidRDefault="000532DF" w:rsidP="000532DF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0532DF">
              <w:rPr>
                <w:rFonts w:ascii="Times New Roman" w:hAnsi="Times New Roman"/>
                <w:b/>
                <w:sz w:val="20"/>
                <w:szCs w:val="20"/>
              </w:rPr>
              <w:t>Inne koszty:</w:t>
            </w:r>
          </w:p>
        </w:tc>
      </w:tr>
      <w:tr w:rsidR="000532DF" w:rsidRPr="000532DF" w:rsidTr="000532DF">
        <w:trPr>
          <w:cantSplit/>
          <w:trHeight w:val="5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2D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4E19E9" w:rsidP="004E19E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stypendia sportowe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2DF" w:rsidRPr="000532DF" w:rsidTr="000532DF">
        <w:trPr>
          <w:cantSplit/>
          <w:trHeight w:val="5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2D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4E19E9" w:rsidP="004E19E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sprzątanie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9E9" w:rsidRPr="000532DF" w:rsidTr="000532DF">
        <w:trPr>
          <w:cantSplit/>
          <w:trHeight w:val="5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9E9" w:rsidRPr="000532DF" w:rsidRDefault="004E19E9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4E19E9" w:rsidRDefault="004E19E9" w:rsidP="004E19E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9E9" w:rsidRPr="000532DF" w:rsidRDefault="004E19E9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9E9" w:rsidRPr="000532DF" w:rsidRDefault="004E19E9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9E9" w:rsidRPr="000532DF" w:rsidRDefault="004E19E9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4E19E9" w:rsidRPr="000532DF" w:rsidRDefault="004E19E9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E19E9" w:rsidRPr="000532DF" w:rsidRDefault="004E19E9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9E9" w:rsidRPr="000532DF" w:rsidRDefault="004E19E9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9E9" w:rsidRPr="000532DF" w:rsidRDefault="004E19E9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E19E9" w:rsidRPr="000532DF" w:rsidRDefault="004E19E9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E19E9" w:rsidRPr="000532DF" w:rsidRDefault="004E19E9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9E9" w:rsidRPr="000532DF" w:rsidRDefault="004E19E9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9E9" w:rsidRPr="000532DF" w:rsidRDefault="004E19E9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E19E9" w:rsidRPr="000532DF" w:rsidRDefault="004E19E9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E19E9" w:rsidRPr="000532DF" w:rsidRDefault="004E19E9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9E9" w:rsidRPr="000532DF" w:rsidRDefault="004E19E9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9E9" w:rsidRPr="000532DF" w:rsidRDefault="004E19E9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9E9" w:rsidRPr="000532DF" w:rsidRDefault="004E19E9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9E9" w:rsidRPr="000532DF" w:rsidRDefault="004E19E9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2DF" w:rsidTr="000532DF">
        <w:trPr>
          <w:cantSplit/>
          <w:trHeight w:val="65"/>
        </w:trPr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704475" w:rsidRDefault="000532DF" w:rsidP="000532DF">
            <w:pPr>
              <w:pStyle w:val="Bezodstpw"/>
              <w:rPr>
                <w:rFonts w:ascii="Times New Roman" w:hAnsi="Times New Roman"/>
                <w:b/>
              </w:rPr>
            </w:pPr>
            <w:r w:rsidRPr="00704475">
              <w:rPr>
                <w:rFonts w:ascii="Times New Roman" w:hAnsi="Times New Roman"/>
                <w:b/>
              </w:rPr>
              <w:t>Ogółem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Default="000532DF" w:rsidP="000532DF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Default="000532DF" w:rsidP="000532DF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C54478" w:rsidRDefault="000532DF" w:rsidP="000532DF">
            <w:pPr>
              <w:pStyle w:val="Bezodstpw"/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C54478" w:rsidRDefault="000532DF" w:rsidP="000532DF">
            <w:pPr>
              <w:pStyle w:val="Bezodstpw"/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Default="000532DF" w:rsidP="000532DF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Default="000532DF" w:rsidP="000532DF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C54478" w:rsidRDefault="000532DF" w:rsidP="000532DF">
            <w:pPr>
              <w:pStyle w:val="Bezodstpw"/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C54478" w:rsidRDefault="000532DF" w:rsidP="000532DF">
            <w:pPr>
              <w:pStyle w:val="Bezodstpw"/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Default="000532DF" w:rsidP="000532DF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Default="000532DF" w:rsidP="000532DF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C54478" w:rsidRDefault="000532DF" w:rsidP="000532DF">
            <w:pPr>
              <w:pStyle w:val="Bezodstpw"/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C54478" w:rsidRDefault="000532DF" w:rsidP="000532DF">
            <w:pPr>
              <w:pStyle w:val="Bezodstpw"/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Default="000532DF" w:rsidP="000532DF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Default="000532DF" w:rsidP="000532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Default="000532DF" w:rsidP="000532DF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C54478" w:rsidRDefault="000532DF" w:rsidP="000532DF">
            <w:pPr>
              <w:pStyle w:val="Bezodstpw"/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C54478" w:rsidRDefault="000532DF" w:rsidP="000532DF">
            <w:pPr>
              <w:pStyle w:val="Bezodstpw"/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4E19E9" w:rsidRDefault="004E19E9" w:rsidP="00E47B3A">
      <w:pPr>
        <w:pStyle w:val="Bezodstpw"/>
        <w:ind w:left="720"/>
        <w:rPr>
          <w:rFonts w:ascii="Times New Roman" w:hAnsi="Times New Roman"/>
          <w:b/>
          <w:sz w:val="24"/>
          <w:szCs w:val="24"/>
        </w:rPr>
      </w:pPr>
    </w:p>
    <w:p w:rsidR="004E19E9" w:rsidRDefault="004E19E9" w:rsidP="00E47B3A">
      <w:pPr>
        <w:pStyle w:val="Bezodstpw"/>
        <w:ind w:left="720"/>
        <w:rPr>
          <w:rFonts w:ascii="Times New Roman" w:hAnsi="Times New Roman"/>
          <w:b/>
          <w:sz w:val="24"/>
          <w:szCs w:val="24"/>
        </w:rPr>
      </w:pPr>
    </w:p>
    <w:p w:rsidR="004E19E9" w:rsidRDefault="004E19E9" w:rsidP="00E47B3A">
      <w:pPr>
        <w:pStyle w:val="Bezodstpw"/>
        <w:ind w:left="720"/>
        <w:rPr>
          <w:rFonts w:ascii="Times New Roman" w:hAnsi="Times New Roman"/>
          <w:b/>
          <w:sz w:val="24"/>
          <w:szCs w:val="24"/>
        </w:rPr>
      </w:pPr>
    </w:p>
    <w:p w:rsidR="004E19E9" w:rsidRDefault="004E19E9" w:rsidP="00E47B3A">
      <w:pPr>
        <w:pStyle w:val="Bezodstpw"/>
        <w:ind w:left="720"/>
        <w:rPr>
          <w:rFonts w:ascii="Times New Roman" w:hAnsi="Times New Roman"/>
          <w:b/>
          <w:sz w:val="24"/>
          <w:szCs w:val="24"/>
        </w:rPr>
      </w:pPr>
    </w:p>
    <w:p w:rsidR="004E19E9" w:rsidRDefault="004E19E9" w:rsidP="00E47B3A">
      <w:pPr>
        <w:pStyle w:val="Bezodstpw"/>
        <w:ind w:left="720"/>
        <w:rPr>
          <w:rFonts w:ascii="Times New Roman" w:hAnsi="Times New Roman"/>
          <w:b/>
          <w:sz w:val="24"/>
          <w:szCs w:val="24"/>
        </w:rPr>
      </w:pPr>
    </w:p>
    <w:p w:rsidR="004E19E9" w:rsidRDefault="004E19E9" w:rsidP="00E47B3A">
      <w:pPr>
        <w:pStyle w:val="Bezodstpw"/>
        <w:ind w:left="720"/>
        <w:rPr>
          <w:rFonts w:ascii="Times New Roman" w:hAnsi="Times New Roman"/>
          <w:b/>
          <w:sz w:val="24"/>
          <w:szCs w:val="24"/>
        </w:rPr>
      </w:pPr>
    </w:p>
    <w:p w:rsidR="004E19E9" w:rsidRDefault="004E19E9" w:rsidP="00E47B3A">
      <w:pPr>
        <w:pStyle w:val="Bezodstpw"/>
        <w:ind w:left="720"/>
        <w:rPr>
          <w:rFonts w:ascii="Times New Roman" w:hAnsi="Times New Roman"/>
          <w:b/>
          <w:sz w:val="24"/>
          <w:szCs w:val="24"/>
        </w:rPr>
      </w:pPr>
    </w:p>
    <w:p w:rsidR="004E19E9" w:rsidRDefault="004E19E9" w:rsidP="00E47B3A">
      <w:pPr>
        <w:pStyle w:val="Bezodstpw"/>
        <w:ind w:left="720"/>
        <w:rPr>
          <w:rFonts w:ascii="Times New Roman" w:hAnsi="Times New Roman"/>
          <w:b/>
          <w:sz w:val="24"/>
          <w:szCs w:val="24"/>
        </w:rPr>
      </w:pPr>
    </w:p>
    <w:p w:rsidR="004E19E9" w:rsidRDefault="004E19E9" w:rsidP="00E47B3A">
      <w:pPr>
        <w:pStyle w:val="Bezodstpw"/>
        <w:ind w:left="720"/>
        <w:rPr>
          <w:rFonts w:ascii="Times New Roman" w:hAnsi="Times New Roman"/>
          <w:b/>
          <w:sz w:val="24"/>
          <w:szCs w:val="24"/>
        </w:rPr>
      </w:pPr>
    </w:p>
    <w:p w:rsidR="004E19E9" w:rsidRDefault="004E19E9" w:rsidP="00E47B3A">
      <w:pPr>
        <w:pStyle w:val="Bezodstpw"/>
        <w:ind w:left="720"/>
        <w:rPr>
          <w:rFonts w:ascii="Times New Roman" w:hAnsi="Times New Roman"/>
          <w:b/>
          <w:sz w:val="24"/>
          <w:szCs w:val="24"/>
        </w:rPr>
      </w:pPr>
    </w:p>
    <w:p w:rsidR="004E19E9" w:rsidRDefault="004E19E9" w:rsidP="00E767A8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4E19E9" w:rsidRDefault="004E19E9" w:rsidP="00E47B3A">
      <w:pPr>
        <w:pStyle w:val="Bezodstpw"/>
        <w:ind w:left="720"/>
        <w:rPr>
          <w:rFonts w:ascii="Times New Roman" w:hAnsi="Times New Roman"/>
          <w:b/>
          <w:sz w:val="24"/>
          <w:szCs w:val="24"/>
        </w:rPr>
      </w:pPr>
    </w:p>
    <w:p w:rsidR="004E19E9" w:rsidRDefault="004E19E9" w:rsidP="00E47B3A">
      <w:pPr>
        <w:pStyle w:val="Bezodstpw"/>
        <w:ind w:left="720"/>
        <w:rPr>
          <w:rFonts w:ascii="Times New Roman" w:hAnsi="Times New Roman"/>
          <w:b/>
          <w:sz w:val="24"/>
          <w:szCs w:val="24"/>
        </w:rPr>
      </w:pPr>
    </w:p>
    <w:p w:rsidR="00E767A8" w:rsidRDefault="00E767A8" w:rsidP="004E19E9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4E19E9" w:rsidRDefault="004E19E9" w:rsidP="004E19E9">
      <w:pPr>
        <w:pStyle w:val="Bezodstpw"/>
        <w:rPr>
          <w:rFonts w:ascii="Times New Roman" w:hAnsi="Times New Roman"/>
          <w:b/>
          <w:sz w:val="24"/>
          <w:szCs w:val="24"/>
        </w:rPr>
        <w:sectPr w:rsidR="004E19E9" w:rsidSect="001943A6">
          <w:footnotePr>
            <w:numStart w:val="14"/>
          </w:footnotePr>
          <w:endnotePr>
            <w:numFmt w:val="decimal"/>
          </w:endnotePr>
          <w:type w:val="continuous"/>
          <w:pgSz w:w="16838" w:h="11906" w:orient="landscape"/>
          <w:pgMar w:top="567" w:right="567" w:bottom="568" w:left="425" w:header="709" w:footer="71" w:gutter="0"/>
          <w:cols w:space="708"/>
          <w:docGrid w:linePitch="360"/>
        </w:sectPr>
      </w:pPr>
      <w:r w:rsidRPr="000532DF">
        <w:rPr>
          <w:rFonts w:ascii="Times New Roman" w:hAnsi="Times New Roman"/>
          <w:b/>
          <w:sz w:val="24"/>
          <w:szCs w:val="24"/>
        </w:rPr>
        <w:br/>
      </w:r>
    </w:p>
    <w:p w:rsidR="00271A30" w:rsidRPr="00E767A8" w:rsidRDefault="00271A30" w:rsidP="00143237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767A8">
        <w:rPr>
          <w:rFonts w:ascii="Times New Roman" w:hAnsi="Times New Roman" w:cs="Times New Roman"/>
          <w:bCs/>
          <w:sz w:val="24"/>
          <w:szCs w:val="24"/>
        </w:rPr>
        <w:lastRenderedPageBreak/>
        <w:t>Rozliczenie ze względu na źródło finansowania</w:t>
      </w:r>
      <w:r w:rsidR="00E800EE" w:rsidRPr="00E767A8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134"/>
        <w:gridCol w:w="850"/>
        <w:gridCol w:w="1134"/>
        <w:gridCol w:w="851"/>
        <w:gridCol w:w="1275"/>
        <w:gridCol w:w="851"/>
      </w:tblGrid>
      <w:tr w:rsidR="00EB651D" w:rsidRPr="00007017" w:rsidTr="00617426">
        <w:trPr>
          <w:trHeight w:val="6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EB651D" w:rsidRPr="0000701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</w:pPr>
            <w:r w:rsidRPr="00007017"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EB651D" w:rsidRPr="00007017" w:rsidRDefault="00EB651D" w:rsidP="000D6BF8">
            <w:pPr>
              <w:pStyle w:val="Default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07017">
              <w:rPr>
                <w:rFonts w:ascii="Times New Roman" w:eastAsia="UniversPro-Roman" w:hAnsi="Times New Roman"/>
                <w:b/>
                <w:sz w:val="20"/>
                <w:szCs w:val="20"/>
              </w:rPr>
              <w:t>Źródło finansowania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EB651D" w:rsidRPr="0000701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007017">
              <w:rPr>
                <w:rFonts w:ascii="Times New Roman" w:hAnsi="Times New Roman" w:cs="Times New Roman"/>
                <w:b/>
                <w:sz w:val="20"/>
                <w:szCs w:val="20"/>
              </w:rPr>
              <w:t>ałość zadania zgodnie z umową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EB651D" w:rsidRPr="0000701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</w:pPr>
            <w:r w:rsidRPr="00007017"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  <w:t>w okresie sprawozdawczym (realizacji zadania)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007017" w:rsidRDefault="00793709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  <w:t xml:space="preserve">po zakończeniu </w:t>
            </w:r>
            <w:r w:rsidR="00EB651D"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  <w:t>realizacji projektu</w:t>
            </w:r>
            <w:r w:rsidR="00EB651D">
              <w:rPr>
                <w:rStyle w:val="Odwoanieprzypisukocowego"/>
                <w:rFonts w:ascii="Times New Roman" w:eastAsia="UniversPro-Roman" w:hAnsi="Times New Roman"/>
                <w:b/>
                <w:bCs/>
                <w:sz w:val="20"/>
                <w:szCs w:val="20"/>
              </w:rPr>
              <w:endnoteReference w:id="9"/>
            </w:r>
          </w:p>
        </w:tc>
      </w:tr>
      <w:tr w:rsidR="00EB651D" w:rsidRPr="00205E37" w:rsidTr="000A00AD">
        <w:trPr>
          <w:trHeight w:val="6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D620C6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D620C6" w:rsidRDefault="00EB651D" w:rsidP="000D6BF8">
            <w:pPr>
              <w:pStyle w:val="Default"/>
              <w:jc w:val="center"/>
              <w:rPr>
                <w:b/>
                <w:sz w:val="23"/>
                <w:szCs w:val="23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D620C6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  <w:t>zł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D620C6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D620C6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  <w:t>zł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D620C6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D620C6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  <w:t>zł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D620C6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EB651D" w:rsidRPr="00205E37" w:rsidTr="000A00AD">
        <w:trPr>
          <w:trHeight w:val="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D620C6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D620C6">
              <w:rPr>
                <w:rFonts w:ascii="Times New Roman" w:eastAsia="UniversPro-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D620C6" w:rsidRDefault="00EB651D" w:rsidP="000D6BF8">
            <w:pPr>
              <w:pStyle w:val="Default"/>
              <w:rPr>
                <w:sz w:val="23"/>
                <w:szCs w:val="23"/>
                <w:vertAlign w:val="superscript"/>
              </w:rPr>
            </w:pPr>
            <w:r w:rsidRPr="009E6424">
              <w:rPr>
                <w:rFonts w:ascii="Times New Roman" w:hAnsi="Times New Roman" w:cs="Times New Roman"/>
                <w:sz w:val="20"/>
                <w:szCs w:val="20"/>
              </w:rPr>
              <w:t>Koszty pokryte z dotacji</w:t>
            </w:r>
            <w:r w:rsidRPr="009E6424">
              <w:rPr>
                <w:rStyle w:val="Odwoanieprzypisukocowego"/>
                <w:rFonts w:ascii="Times New Roman" w:eastAsia="UniversPro-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Odwoanieprzypisukocowego"/>
                <w:rFonts w:ascii="Times New Roman" w:eastAsia="UniversPro-Roman" w:hAnsi="Times New Roman"/>
                <w:sz w:val="20"/>
                <w:szCs w:val="20"/>
              </w:rPr>
              <w:endnoteReference w:id="10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</w:tr>
      <w:tr w:rsidR="00EB651D" w:rsidRPr="00205E37" w:rsidTr="00EB651D">
        <w:trPr>
          <w:trHeight w:val="64"/>
        </w:trPr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D620C6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UniversPro-Roman" w:hAnsi="Times New Roman"/>
                <w:bCs/>
                <w:sz w:val="18"/>
                <w:szCs w:val="18"/>
              </w:rPr>
              <w:t>z tego</w:t>
            </w:r>
            <w:r w:rsidRPr="00D620C6">
              <w:rPr>
                <w:rFonts w:ascii="Times New Roman" w:eastAsia="UniversPro-Roman" w:hAnsi="Times New Roman"/>
                <w:bCs/>
                <w:sz w:val="18"/>
                <w:szCs w:val="18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D620C6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D620C6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D620C6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D620C6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</w:tr>
      <w:tr w:rsidR="00EB651D" w:rsidRPr="00205E37" w:rsidTr="000A00AD">
        <w:trPr>
          <w:trHeight w:val="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D620C6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D620C6">
              <w:rPr>
                <w:rFonts w:ascii="Times New Roman" w:eastAsia="UniversPro-Roman" w:hAnsi="Times New Roman"/>
                <w:bCs/>
                <w:sz w:val="20"/>
                <w:szCs w:val="20"/>
              </w:rPr>
              <w:t>1.</w:t>
            </w: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D620C6" w:rsidRDefault="00EB651D" w:rsidP="000D6BF8">
            <w:pPr>
              <w:pStyle w:val="Default"/>
              <w:rPr>
                <w:sz w:val="23"/>
                <w:szCs w:val="23"/>
                <w:vertAlign w:val="superscript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</w:rPr>
              <w:t>z odsetek bankowych od dotacji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</w:tr>
      <w:tr w:rsidR="00EB651D" w:rsidRPr="00205E37" w:rsidTr="000A00AD">
        <w:trPr>
          <w:trHeight w:val="1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D620C6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D620C6">
              <w:rPr>
                <w:rFonts w:ascii="Times New Roman" w:eastAsia="UniversPro-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D620C6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color w:val="0000FF"/>
                <w:sz w:val="20"/>
                <w:szCs w:val="20"/>
              </w:rPr>
            </w:pPr>
            <w:r w:rsidRPr="00D620C6">
              <w:rPr>
                <w:rFonts w:ascii="Times New Roman" w:eastAsia="UniversPro-Roman" w:hAnsi="Times New Roman"/>
                <w:sz w:val="20"/>
                <w:szCs w:val="20"/>
              </w:rPr>
              <w:t xml:space="preserve">Środki finansowe własne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</w:tr>
      <w:tr w:rsidR="00EB651D" w:rsidRPr="00205E37" w:rsidTr="000A00AD">
        <w:trPr>
          <w:trHeight w:val="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D620C6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D620C6">
              <w:rPr>
                <w:rFonts w:ascii="Times New Roman" w:eastAsia="UniversPro-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D620C6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D620C6">
              <w:rPr>
                <w:rFonts w:ascii="Times New Roman" w:eastAsia="UniversPro-Roman" w:hAnsi="Times New Roman"/>
                <w:sz w:val="20"/>
                <w:szCs w:val="20"/>
              </w:rPr>
              <w:t>Środki finansowe z innych źródeł ogółem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</w:tr>
      <w:tr w:rsidR="00EB651D" w:rsidRPr="00205E37" w:rsidTr="00EB651D">
        <w:trPr>
          <w:trHeight w:val="64"/>
        </w:trPr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D620C6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D620C6">
              <w:rPr>
                <w:rFonts w:ascii="Times New Roman" w:eastAsia="UniversPro-Roman" w:hAnsi="Times New Roman"/>
                <w:bCs/>
                <w:sz w:val="18"/>
                <w:szCs w:val="18"/>
              </w:rPr>
              <w:t>w tym: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D620C6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D620C6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D620C6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D620C6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</w:tr>
      <w:tr w:rsidR="00EB651D" w:rsidRPr="00205E37" w:rsidTr="00EB651D">
        <w:trPr>
          <w:trHeight w:val="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D620C6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D620C6">
              <w:rPr>
                <w:rFonts w:ascii="Times New Roman" w:eastAsia="UniversPro-Roman" w:hAnsi="Times New Roman"/>
                <w:bCs/>
                <w:sz w:val="20"/>
                <w:szCs w:val="20"/>
              </w:rPr>
              <w:t>3.1.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D620C6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sz w:val="20"/>
                <w:szCs w:val="20"/>
                <w:vertAlign w:val="superscript"/>
              </w:rPr>
            </w:pPr>
            <w:r w:rsidRPr="00D620C6">
              <w:rPr>
                <w:rFonts w:ascii="Times New Roman" w:eastAsia="UniversPro-Roman" w:hAnsi="Times New Roman"/>
                <w:sz w:val="20"/>
                <w:szCs w:val="20"/>
              </w:rPr>
              <w:t>Wpłaty i opłaty adresatów projektu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</w:tr>
      <w:tr w:rsidR="00EB651D" w:rsidRPr="00205E37" w:rsidTr="00EB651D">
        <w:trPr>
          <w:trHeight w:val="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D620C6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D620C6">
              <w:rPr>
                <w:rFonts w:ascii="Times New Roman" w:eastAsia="UniversPro-Roman" w:hAnsi="Times New Roman"/>
                <w:bCs/>
                <w:sz w:val="20"/>
                <w:szCs w:val="20"/>
              </w:rPr>
              <w:t>3.2.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D620C6" w:rsidRDefault="00EB651D" w:rsidP="00E76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D620C6">
              <w:rPr>
                <w:rFonts w:ascii="Times New Roman" w:eastAsia="UniversPro-Roman" w:hAnsi="Times New Roman"/>
                <w:sz w:val="20"/>
                <w:szCs w:val="20"/>
              </w:rPr>
              <w:t>Środki finansowe z innych źródeł publicznych (w szczególności: dotacje z budżetu państwa lub budżetu jednostki samorządu terytorialnego, funduszy celowych, środki z funduszy strukturalnych)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</w:tr>
      <w:tr w:rsidR="00EB651D" w:rsidRPr="00205E37" w:rsidTr="000A00AD">
        <w:trPr>
          <w:trHeight w:val="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D620C6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D620C6">
              <w:rPr>
                <w:rFonts w:ascii="Times New Roman" w:eastAsia="UniversPro-Roman" w:hAnsi="Times New Roman"/>
                <w:bCs/>
                <w:sz w:val="20"/>
                <w:szCs w:val="20"/>
              </w:rPr>
              <w:t>3.3.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D620C6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sz w:val="20"/>
                <w:szCs w:val="20"/>
                <w:vertAlign w:val="superscript"/>
              </w:rPr>
            </w:pPr>
            <w:r w:rsidRPr="00D620C6">
              <w:rPr>
                <w:rFonts w:ascii="Times New Roman" w:eastAsia="UniversPro-Roman" w:hAnsi="Times New Roman"/>
                <w:sz w:val="20"/>
                <w:szCs w:val="20"/>
              </w:rPr>
              <w:t>Pozostałe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</w:tr>
      <w:tr w:rsidR="00EB651D" w:rsidRPr="00205E37" w:rsidTr="000A00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D620C6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D620C6">
              <w:rPr>
                <w:rFonts w:ascii="Times New Roman" w:eastAsia="UniversPro-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D620C6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D620C6">
              <w:rPr>
                <w:rFonts w:ascii="Times New Roman" w:eastAsia="UniversPro-Roman" w:hAnsi="Times New Roman"/>
                <w:sz w:val="20"/>
                <w:szCs w:val="20"/>
              </w:rPr>
              <w:t>Wkład osobowy (w tym świadczenia wolontariuszy i praca społeczna członków)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</w:tr>
      <w:tr w:rsidR="00EB651D" w:rsidRPr="002A52CA" w:rsidTr="000A00AD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2A52CA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</w:pPr>
            <w:r w:rsidRPr="002A52CA"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CD0EB3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sz w:val="20"/>
                <w:szCs w:val="20"/>
              </w:rPr>
            </w:pPr>
            <w:r w:rsidRPr="002A52CA">
              <w:rPr>
                <w:rFonts w:ascii="Times New Roman" w:eastAsia="UniversPro-Roman" w:hAnsi="Times New Roman"/>
                <w:b/>
                <w:sz w:val="20"/>
                <w:szCs w:val="20"/>
              </w:rPr>
              <w:t>Ogółe</w:t>
            </w:r>
            <w:r>
              <w:rPr>
                <w:rFonts w:ascii="Times New Roman" w:eastAsia="UniversPro-Roman" w:hAnsi="Times New Roman"/>
                <w:b/>
                <w:sz w:val="20"/>
                <w:szCs w:val="20"/>
              </w:rPr>
              <w:t>m (środki wymienione w pkt 1—4)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2A52CA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8672FE" w:rsidRDefault="00EB651D" w:rsidP="000D6BF8">
            <w:pPr>
              <w:tabs>
                <w:tab w:val="left" w:pos="-10457"/>
              </w:tabs>
              <w:autoSpaceDE w:val="0"/>
              <w:autoSpaceDN w:val="0"/>
              <w:adjustRightInd w:val="0"/>
              <w:spacing w:after="0" w:line="240" w:lineRule="auto"/>
              <w:ind w:left="33" w:right="34"/>
              <w:jc w:val="center"/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  <w:t xml:space="preserve">100 </w:t>
            </w:r>
            <w:r w:rsidRPr="008672FE"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2A52CA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8672FE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ind w:left="33" w:right="34"/>
              <w:jc w:val="center"/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  <w:t xml:space="preserve">100 </w:t>
            </w:r>
            <w:r w:rsidRPr="008672FE"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ind w:left="33" w:right="34"/>
              <w:jc w:val="center"/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8672FE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ind w:left="33" w:right="34"/>
              <w:jc w:val="center"/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  <w:t xml:space="preserve">100 </w:t>
            </w:r>
            <w:r w:rsidRPr="008672FE"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  <w:t>%</w:t>
            </w:r>
          </w:p>
        </w:tc>
      </w:tr>
    </w:tbl>
    <w:p w:rsidR="00EB651D" w:rsidRPr="00E767A8" w:rsidRDefault="00EB651D" w:rsidP="00E767A8">
      <w:pPr>
        <w:rPr>
          <w:rFonts w:ascii="Times New Roman" w:hAnsi="Times New Roman" w:cs="Times New Roman"/>
          <w:sz w:val="24"/>
          <w:szCs w:val="24"/>
        </w:rPr>
      </w:pPr>
    </w:p>
    <w:p w:rsidR="00E47B3A" w:rsidRPr="00E47B3A" w:rsidRDefault="00E47B3A" w:rsidP="00143237">
      <w:pPr>
        <w:pStyle w:val="Akapitzlist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65076C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B3AECE2" wp14:editId="5E9E6F85">
                <wp:simplePos x="0" y="0"/>
                <wp:positionH relativeFrom="column">
                  <wp:posOffset>205740</wp:posOffset>
                </wp:positionH>
                <wp:positionV relativeFrom="paragraph">
                  <wp:posOffset>534670</wp:posOffset>
                </wp:positionV>
                <wp:extent cx="6506210" cy="617855"/>
                <wp:effectExtent l="0" t="0" r="27940" b="1079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621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F6C" w:rsidRDefault="00DB6F6C" w:rsidP="00E47B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AECE2" id="_x0000_s1027" type="#_x0000_t202" style="position:absolute;left:0;text-align:left;margin-left:16.2pt;margin-top:42.1pt;width:512.3pt;height:48.6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nNSKQIAAFAEAAAOAAAAZHJzL2Uyb0RvYy54bWysVNtu2zAMfR+wfxD0vviCOE2NOEWXLsOA&#10;bivQ7QNkWY6FyqImKbGzrx8lp2l2exnmB4EUqUPykPTqZuwVOQjrJOiKZrOUEqE5NFLvKvr1y/bN&#10;khLnmW6YAi0qehSO3qxfv1oNphQ5dKAaYQmCaFcOpqKd96ZMEsc70TM3AyM0GluwPfOo2l3SWDYg&#10;eq+SPE0XyQC2MRa4cA5v7yYjXUf8thXcf25bJzxRFcXcfDxtPOtwJusVK3eWmU7yUxrsH7LomdQY&#10;9Ax1xzwjeyt/g+olt+Cg9TMOfQJtK7mINWA1WfpLNY8dMyLWguQ4c6bJ/T9Y/unwYIlsKppTolmP&#10;LXoAJYgXT87DIEgeKBqMK9Hz0aCvH9/CiK2O5TpzD/zJEQ2bjumduLUWhk6wBlPMwsvk4umE4wJI&#10;PXyEBmOxvYcINLa2D/whIwTRsVXHc3vE6AnHy0WRLvIMTRxti+xqWRQxBCufXxvr/HsBPQlCRS22&#10;P6Kzw73zIRtWPruEYA6UbLZSqajYXb1RlhwYjso2fif0n9yUJkNFr4u8mAj4K0Qavz9B9NLjzCvZ&#10;V3R5dmJloO2dbuJEeibVJGPKSp94DNRNJPqxHmPXIsmB4xqaIxJrYRpxXEkUOrDfKRlwvCvqvu2Z&#10;FZSoDxqbc53N52EfojIvrnJU7KWlvrQwzRGqop6SSdz4uEOBNw232MRWRn5fMjmljGMbaT+tWNiL&#10;Sz16vfwI1j8AAAD//wMAUEsDBBQABgAIAAAAIQBfagyp3wAAAAoBAAAPAAAAZHJzL2Rvd25yZXYu&#10;eG1sTI/NTsMwEITvSLyDtUhcEHWa/oUQp0JIILhBQXB1420SYa9D7Kbh7dmc4LajGX07U2xHZ8WA&#10;fWg9KZjPEhBIlTct1Qre3x6uMxAhajLaekIFPxhgW56fFTo3/kSvOOxiLRhCIdcKmhi7XMpQNeh0&#10;mPkOib2D752OLPtaml6fGO6sTJNkLZ1uiT80usP7Bquv3dEpyJZPw2d4Xrx8VOuDvYlXm+Hxu1fq&#10;8mK8uwURcYx/YZjqc3UoudPeH8kEYRUs0iUnJ1YKYvKT1YbH7fnK5iuQZSH/Tyh/AQAA//8DAFBL&#10;AQItABQABgAIAAAAIQC2gziS/gAAAOEBAAATAAAAAAAAAAAAAAAAAAAAAABbQ29udGVudF9UeXBl&#10;c10ueG1sUEsBAi0AFAAGAAgAAAAhADj9If/WAAAAlAEAAAsAAAAAAAAAAAAAAAAALwEAAF9yZWxz&#10;Ly5yZWxzUEsBAi0AFAAGAAgAAAAhAOiCc1IpAgAAUAQAAA4AAAAAAAAAAAAAAAAALgIAAGRycy9l&#10;Mm9Eb2MueG1sUEsBAi0AFAAGAAgAAAAhAF9qDKnfAAAACgEAAA8AAAAAAAAAAAAAAAAAgwQAAGRy&#10;cy9kb3ducmV2LnhtbFBLBQYAAAAABAAEAPMAAACPBQAAAAA=&#10;">
                <v:textbox>
                  <w:txbxContent>
                    <w:p w:rsidR="00DB6F6C" w:rsidRDefault="00DB6F6C" w:rsidP="00E47B3A"/>
                  </w:txbxContent>
                </v:textbox>
                <w10:wrap type="square"/>
              </v:shape>
            </w:pict>
          </mc:Fallback>
        </mc:AlternateContent>
      </w:r>
      <w:r w:rsidRPr="00E47B3A">
        <w:rPr>
          <w:rFonts w:ascii="Times New Roman" w:hAnsi="Times New Roman" w:cs="Times New Roman"/>
          <w:bCs/>
          <w:sz w:val="24"/>
          <w:szCs w:val="24"/>
        </w:rPr>
        <w:t>Informacja o kwocie przychodów uzyskanych przy realizacji umowy i odsetek bankowych od</w:t>
      </w:r>
      <w:r w:rsidR="008D36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7B3A">
        <w:rPr>
          <w:rFonts w:ascii="Times New Roman" w:hAnsi="Times New Roman" w:cs="Times New Roman"/>
          <w:bCs/>
          <w:sz w:val="24"/>
          <w:szCs w:val="24"/>
        </w:rPr>
        <w:t>środków z dotacji zgromadzonych na rachunku bankowym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E47B3A" w:rsidRPr="00E47B3A" w:rsidRDefault="00E47B3A" w:rsidP="008672FE">
      <w:pPr>
        <w:pStyle w:val="Bezodstpw"/>
      </w:pPr>
    </w:p>
    <w:p w:rsidR="00007017" w:rsidRPr="00E47B3A" w:rsidRDefault="00007017" w:rsidP="00143237">
      <w:pPr>
        <w:pStyle w:val="Akapitzlist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65076C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F291DD9" wp14:editId="676B1A8C">
                <wp:simplePos x="0" y="0"/>
                <wp:positionH relativeFrom="column">
                  <wp:posOffset>257175</wp:posOffset>
                </wp:positionH>
                <wp:positionV relativeFrom="paragraph">
                  <wp:posOffset>429260</wp:posOffset>
                </wp:positionV>
                <wp:extent cx="6454775" cy="688975"/>
                <wp:effectExtent l="0" t="0" r="22225" b="1587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4775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F6C" w:rsidRDefault="00DB6F6C" w:rsidP="000070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91DD9" id="_x0000_s1028" type="#_x0000_t202" style="position:absolute;left:0;text-align:left;margin-left:20.25pt;margin-top:33.8pt;width:508.25pt;height:54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79vKQIAAFAEAAAOAAAAZHJzL2Uyb0RvYy54bWysVNtu2zAMfR+wfxD0vjgJcjXiFF26DAO6&#10;rkC3D2BkORYqi5qkxO6+fpScZsa2p2F+EESROiLPIb256RrNztJ5habgk9GYM2kElsocC/7t6/7d&#10;ijMfwJSg0ciCv0jPb7Zv32xam8sp1qhL6RiBGJ+3tuB1CDbPMi9q2YAfoZWGnBW6BgKZ7piVDlpC&#10;b3Q2HY8XWYuutA6F9J5O73on3yb8qpIifKkqLwPTBafcQlpdWg9xzbYbyI8ObK3EJQ34hywaUIYe&#10;vULdQQB2cuoPqEYJhx6rMBLYZFhVSshUA1UzGf9WzVMNVqZaiBxvrzT5/wcrHs6PjqmStOPMQEMS&#10;PaKWLMhnH7CVbBopaq3PKfLJUmzo3mMXw2O53t6jePbM4K4Gc5S3zmFbSygpxUm8mQ2u9jg+ghza&#10;z1jSW3AKmIC6yjURkBhhhE5SvVzlkV1ggg4Xs/lsuZxzJsi3WK3WtI9PQP562zofPkpsWNwU3JH8&#10;CR3O9z70oa8hKXvUqtwrrZPhjoedduwM1Cr79F3Q/TBMG9YWfD2fznsChj4/hBin728QjQrU81o1&#10;BV9dgyCPtH0wJaUJeQCl+z1Vp82Fx0hdT2LoDl1S7SrPAcsXItZh3+I0krSp0f3grKX2Lrj/fgIn&#10;OdOfDImznsxmcR6SMZsvp2S4oecw9IARBFXwwFm/3YU0QzFVg7ckYqUSv1HtPpNLytS2SaHLiMW5&#10;GNop6tePYPsTAAD//wMAUEsDBBQABgAIAAAAIQASRDpX3wAAAAoBAAAPAAAAZHJzL2Rvd25yZXYu&#10;eG1sTI/BTsMwEETvSPyDtUhcELULrVNCnAohgeAGBcHVjbdJhL0OtpuGv8c9wW1HM5p9U60nZ9mI&#10;IfaeFMxnAhhS401PrYL3t4fLFbCYNBltPaGCH4ywrk9PKl0af6BXHDepZbmEYqkVdCkNJeex6dDp&#10;OPMDUvZ2PjidsgwtN0Efcrmz/EoIyZ3uKX/o9ID3HTZfm71TsFo8jZ/x+frlo5E7e5MuivHxOyh1&#10;fjbd3QJLOKW/MBzxMzrUmWnr92QiswoWYpmTCmQhgR19sSzyuG2+CjkHXlf8/4T6FwAA//8DAFBL&#10;AQItABQABgAIAAAAIQC2gziS/gAAAOEBAAATAAAAAAAAAAAAAAAAAAAAAABbQ29udGVudF9UeXBl&#10;c10ueG1sUEsBAi0AFAAGAAgAAAAhADj9If/WAAAAlAEAAAsAAAAAAAAAAAAAAAAALwEAAF9yZWxz&#10;Ly5yZWxzUEsBAi0AFAAGAAgAAAAhAFNjv28pAgAAUAQAAA4AAAAAAAAAAAAAAAAALgIAAGRycy9l&#10;Mm9Eb2MueG1sUEsBAi0AFAAGAAgAAAAhABJEOlffAAAACgEAAA8AAAAAAAAAAAAAAAAAgwQAAGRy&#10;cy9kb3ducmV2LnhtbFBLBQYAAAAABAAEAPMAAACPBQAAAAA=&#10;">
                <v:textbox>
                  <w:txbxContent>
                    <w:p w:rsidR="00DB6F6C" w:rsidRDefault="00DB6F6C" w:rsidP="00007017"/>
                  </w:txbxContent>
                </v:textbox>
                <w10:wrap type="square"/>
              </v:shape>
            </w:pict>
          </mc:Fallback>
        </mc:AlternateContent>
      </w:r>
      <w:r w:rsidRPr="00E47B3A">
        <w:rPr>
          <w:rFonts w:ascii="Times New Roman" w:hAnsi="Times New Roman" w:cs="Times New Roman"/>
          <w:sz w:val="24"/>
          <w:szCs w:val="24"/>
        </w:rPr>
        <w:t>Uwagi, które mogą mieć znaczenie przy ocenie prawidłowości wykonywania wydatków</w:t>
      </w:r>
      <w:r w:rsidR="00E47B3A" w:rsidRPr="00E47B3A">
        <w:rPr>
          <w:rFonts w:ascii="Times New Roman" w:hAnsi="Times New Roman" w:cs="Times New Roman"/>
          <w:sz w:val="24"/>
          <w:szCs w:val="24"/>
        </w:rPr>
        <w:t xml:space="preserve"> w ramach realizacji projektu:</w:t>
      </w:r>
    </w:p>
    <w:p w:rsidR="00007017" w:rsidRDefault="00007017" w:rsidP="00007017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  <w:sectPr w:rsidR="00007017" w:rsidSect="001943A6">
          <w:footnotePr>
            <w:numStart w:val="14"/>
          </w:footnotePr>
          <w:endnotePr>
            <w:numFmt w:val="decimal"/>
          </w:endnotePr>
          <w:type w:val="continuous"/>
          <w:pgSz w:w="11906" w:h="16838"/>
          <w:pgMar w:top="567" w:right="1417" w:bottom="426" w:left="426" w:header="708" w:footer="31" w:gutter="0"/>
          <w:cols w:space="708"/>
          <w:docGrid w:linePitch="360"/>
        </w:sectPr>
      </w:pPr>
    </w:p>
    <w:p w:rsidR="00E47B3A" w:rsidRPr="00E47B3A" w:rsidRDefault="00E47B3A" w:rsidP="00E47B3A">
      <w:pPr>
        <w:pStyle w:val="Bezodstpw"/>
      </w:pPr>
    </w:p>
    <w:p w:rsidR="00E47B3A" w:rsidRPr="008672FE" w:rsidRDefault="00E47B3A" w:rsidP="00143237">
      <w:pPr>
        <w:pStyle w:val="Bezodstpw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8672FE">
        <w:rPr>
          <w:rFonts w:ascii="Times New Roman" w:hAnsi="Times New Roman"/>
          <w:sz w:val="24"/>
          <w:szCs w:val="24"/>
        </w:rPr>
        <w:t>Zestawienie faktur (rachunków)</w:t>
      </w:r>
      <w:r w:rsidR="00DB6F6C">
        <w:rPr>
          <w:rStyle w:val="Odwoanieprzypisukocowego"/>
          <w:rFonts w:ascii="Times New Roman" w:hAnsi="Times New Roman"/>
          <w:sz w:val="24"/>
          <w:szCs w:val="24"/>
        </w:rPr>
        <w:endnoteReference w:id="11"/>
      </w:r>
      <w:r w:rsidRPr="008672FE">
        <w:rPr>
          <w:rFonts w:ascii="Times New Roman" w:hAnsi="Times New Roman"/>
          <w:sz w:val="24"/>
          <w:szCs w:val="24"/>
        </w:rPr>
        <w:t>:</w:t>
      </w:r>
    </w:p>
    <w:tbl>
      <w:tblPr>
        <w:tblpPr w:leftFromText="141" w:rightFromText="141" w:vertAnchor="text" w:horzAnchor="margin" w:tblpXSpec="center" w:tblpY="293"/>
        <w:tblW w:w="10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pct1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275"/>
        <w:gridCol w:w="1276"/>
        <w:gridCol w:w="1276"/>
        <w:gridCol w:w="992"/>
        <w:gridCol w:w="992"/>
        <w:gridCol w:w="1134"/>
        <w:gridCol w:w="851"/>
        <w:gridCol w:w="1276"/>
        <w:gridCol w:w="922"/>
      </w:tblGrid>
      <w:tr w:rsidR="008A5298" w:rsidRPr="00F2568C" w:rsidTr="008A5298">
        <w:trPr>
          <w:trHeight w:val="91"/>
        </w:trPr>
        <w:tc>
          <w:tcPr>
            <w:tcW w:w="496" w:type="dxa"/>
            <w:tcBorders>
              <w:bottom w:val="single" w:sz="6" w:space="0" w:color="auto"/>
            </w:tcBorders>
            <w:shd w:val="pct10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</w:t>
            </w:r>
            <w:r w:rsidR="00E767A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pct10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568C">
              <w:rPr>
                <w:rFonts w:ascii="Times New Roman" w:hAnsi="Times New Roman"/>
                <w:b/>
                <w:sz w:val="20"/>
                <w:szCs w:val="20"/>
              </w:rPr>
              <w:t>Numer dokumentu</w:t>
            </w:r>
          </w:p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568C">
              <w:rPr>
                <w:rFonts w:ascii="Times New Roman" w:hAnsi="Times New Roman"/>
                <w:b/>
                <w:sz w:val="20"/>
                <w:szCs w:val="20"/>
              </w:rPr>
              <w:t>księgowego</w:t>
            </w:r>
            <w:r>
              <w:rPr>
                <w:rStyle w:val="Odwoanieprzypisukocowego"/>
                <w:rFonts w:ascii="Times New Roman" w:hAnsi="Times New Roman"/>
                <w:b/>
                <w:sz w:val="20"/>
                <w:szCs w:val="20"/>
              </w:rPr>
              <w:endnoteReference w:id="12"/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pct10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568C">
              <w:rPr>
                <w:rFonts w:ascii="Times New Roman" w:hAnsi="Times New Roman"/>
                <w:b/>
                <w:sz w:val="20"/>
                <w:szCs w:val="20"/>
              </w:rPr>
              <w:t>Numer</w:t>
            </w:r>
          </w:p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568C">
              <w:rPr>
                <w:rFonts w:ascii="Times New Roman" w:hAnsi="Times New Roman"/>
                <w:b/>
                <w:sz w:val="20"/>
                <w:szCs w:val="20"/>
              </w:rPr>
              <w:t>pozycji</w:t>
            </w:r>
          </w:p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568C">
              <w:rPr>
                <w:rFonts w:ascii="Times New Roman" w:hAnsi="Times New Roman"/>
                <w:b/>
                <w:sz w:val="20"/>
                <w:szCs w:val="20"/>
              </w:rPr>
              <w:t>kosztorysu</w:t>
            </w:r>
            <w:r>
              <w:rPr>
                <w:rStyle w:val="Odwoanieprzypisukocowego"/>
                <w:rFonts w:ascii="Times New Roman" w:hAnsi="Times New Roman"/>
                <w:b/>
                <w:sz w:val="20"/>
                <w:szCs w:val="20"/>
              </w:rPr>
              <w:endnoteReference w:id="13"/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pct10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568C">
              <w:rPr>
                <w:rFonts w:ascii="Times New Roman" w:hAnsi="Times New Roman"/>
                <w:b/>
                <w:sz w:val="20"/>
                <w:szCs w:val="20"/>
              </w:rPr>
              <w:t>Data wystawienia dokumentu księgowego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pct10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568C">
              <w:rPr>
                <w:rFonts w:ascii="Times New Roman" w:hAnsi="Times New Roman"/>
                <w:b/>
                <w:sz w:val="20"/>
                <w:szCs w:val="20"/>
              </w:rPr>
              <w:t>Nazwa</w:t>
            </w:r>
          </w:p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568C">
              <w:rPr>
                <w:rFonts w:ascii="Times New Roman" w:hAnsi="Times New Roman"/>
                <w:b/>
                <w:sz w:val="20"/>
                <w:szCs w:val="20"/>
              </w:rPr>
              <w:t>wydatku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pct10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całkowita (zł)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pct10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Koszt związany z realizacją projektu (zł)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pct10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 tego z dotacji (zł)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pct10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 tego ze środków finansowych własnych oraz innych źródeł (zł)</w:t>
            </w:r>
          </w:p>
        </w:tc>
        <w:tc>
          <w:tcPr>
            <w:tcW w:w="922" w:type="dxa"/>
            <w:tcBorders>
              <w:bottom w:val="single" w:sz="6" w:space="0" w:color="auto"/>
            </w:tcBorders>
            <w:shd w:val="pct10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Data zapłaty</w:t>
            </w:r>
          </w:p>
        </w:tc>
      </w:tr>
      <w:tr w:rsidR="008A5298" w:rsidRPr="00F2568C" w:rsidTr="008A5298">
        <w:trPr>
          <w:trHeight w:val="91"/>
        </w:trPr>
        <w:tc>
          <w:tcPr>
            <w:tcW w:w="496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A5298" w:rsidRPr="00F2568C" w:rsidTr="008A5298">
        <w:trPr>
          <w:trHeight w:val="91"/>
        </w:trPr>
        <w:tc>
          <w:tcPr>
            <w:tcW w:w="496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A5298" w:rsidRPr="00F2568C" w:rsidTr="008A5298">
        <w:trPr>
          <w:trHeight w:val="91"/>
        </w:trPr>
        <w:tc>
          <w:tcPr>
            <w:tcW w:w="496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A5298" w:rsidRPr="00F2568C" w:rsidTr="008A5298">
        <w:trPr>
          <w:trHeight w:val="91"/>
        </w:trPr>
        <w:tc>
          <w:tcPr>
            <w:tcW w:w="496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A5298" w:rsidRPr="00F2568C" w:rsidTr="008A5298">
        <w:trPr>
          <w:trHeight w:val="91"/>
        </w:trPr>
        <w:tc>
          <w:tcPr>
            <w:tcW w:w="496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A5298" w:rsidRPr="00F2568C" w:rsidTr="008A5298">
        <w:trPr>
          <w:trHeight w:val="91"/>
        </w:trPr>
        <w:tc>
          <w:tcPr>
            <w:tcW w:w="496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A5298" w:rsidRPr="00F2568C" w:rsidTr="008A5298">
        <w:trPr>
          <w:trHeight w:val="91"/>
        </w:trPr>
        <w:tc>
          <w:tcPr>
            <w:tcW w:w="496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A5298" w:rsidRPr="00F2568C" w:rsidTr="008A5298">
        <w:trPr>
          <w:trHeight w:val="91"/>
        </w:trPr>
        <w:tc>
          <w:tcPr>
            <w:tcW w:w="496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A5298" w:rsidRPr="00F2568C" w:rsidTr="008A5298">
        <w:trPr>
          <w:trHeight w:val="91"/>
        </w:trPr>
        <w:tc>
          <w:tcPr>
            <w:tcW w:w="496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A5298" w:rsidRPr="00F2568C" w:rsidTr="008A5298">
        <w:trPr>
          <w:trHeight w:val="91"/>
        </w:trPr>
        <w:tc>
          <w:tcPr>
            <w:tcW w:w="496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A5298" w:rsidRPr="00F2568C" w:rsidTr="00232CC3">
        <w:trPr>
          <w:trHeight w:val="91"/>
        </w:trPr>
        <w:tc>
          <w:tcPr>
            <w:tcW w:w="5315" w:type="dxa"/>
            <w:gridSpan w:val="5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Ogółem: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E767A8" w:rsidRDefault="00E767A8" w:rsidP="00E47B3A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00AD" w:rsidRDefault="00E47B3A" w:rsidP="00E47B3A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2F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Część III. </w:t>
      </w:r>
    </w:p>
    <w:p w:rsidR="00E47B3A" w:rsidRDefault="009E64DB" w:rsidP="00E47B3A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076C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8738ABD" wp14:editId="439E450F">
                <wp:simplePos x="0" y="0"/>
                <wp:positionH relativeFrom="column">
                  <wp:posOffset>-7620</wp:posOffset>
                </wp:positionH>
                <wp:positionV relativeFrom="paragraph">
                  <wp:posOffset>466090</wp:posOffset>
                </wp:positionV>
                <wp:extent cx="6877050" cy="1266825"/>
                <wp:effectExtent l="0" t="0" r="19050" b="2857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0AD" w:rsidRDefault="000A00AD" w:rsidP="000A00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38ABD" id="_x0000_s1029" type="#_x0000_t202" style="position:absolute;left:0;text-align:left;margin-left:-.6pt;margin-top:36.7pt;width:541.5pt;height:99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QupKgIAAFEEAAAOAAAAZHJzL2Uyb0RvYy54bWysVNuO0zAQfUfiHyy/06Sl7XajpqulSxHS&#10;AistfIDjOI21tsfYbpPy9YydbCkX8YDIg+XxjM+Mz5nJ+qbXihyF8xJMSaeTnBJhONTS7Ev65fPu&#10;1YoSH5ipmQIjSnoSnt5sXr5Yd7YQM2hB1cIRBDG+6GxJ2xBskWWet0IzPwErDDobcJoFNN0+qx3r&#10;EF2rbJbny6wDV1sHXHiPp3eDk24SftMIHj41jReBqJJibSGtLq1VXLPNmhV7x2wr+VgG+4cqNJMG&#10;k56h7lhg5ODkb1BacgcemjDhoDNoGslFegO+Zpr/8prHllmR3oLkeHumyf8/WP7x+OCIrEv6mhLD&#10;NEr0AEqQIJ58gE6QWaSos77AyEeLsaF/Az1KnZ7r7T3wJ08MbFtm9uLWOehawWoscRpvZhdXBxwf&#10;QaruA9SYix0CJKC+cTryh4wQREepTmd5RB8Ix8Pl6uoqX6CLo286Wy5Xs0XKwYrn69b58E6AJnFT&#10;Uof6J3h2vPchlsOK55CYzYOS9U4qlQy3r7bKkSPDXtmlb0T/KUwZ0pX0eoG5/w6Rp+9PEFoGbHol&#10;dUlX5yBWRN7emjq1ZGBSDXssWZmRyMjdwGLoq36UbdSngvqEzDoYehxnEjctuG+UdNjfJfVfD8wJ&#10;StR7g+pcT+fzOBDJmC+uZmi4S0916WGGI1RJAyXDdhvSEEUGDNyiio1M/Ea5h0rGkrFvE+3jjMXB&#10;uLRT1I8/weY7AAAA//8DAFBLAwQUAAYACAAAACEAE5PjZeAAAAAKAQAADwAAAGRycy9kb3ducmV2&#10;LnhtbEyPwU7DMBBE70j8g7VIXFDrJK2aNGRTISQQ3KAguLqxm0TY62C7afr3dU9wHM1o5k21mYxm&#10;o3K+t4SQzhNgihore2oRPj+eZgUwHwRJoS0phJPysKmvrypRSnukdzVuQ8tiCflSIHQhDCXnvumU&#10;EX5uB0XR21tnRIjStVw6cYzlRvMsSVbciJ7iQicG9dip5md7MAjF8mX89q+Lt69mtdfrcJePz78O&#10;8fZmergHFtQU/sJwwY/oUEemnT2Q9EwjzNIsJhHyxRLYxU+KNH7ZIWR5tgZeV/z/hfoMAAD//wMA&#10;UEsBAi0AFAAGAAgAAAAhALaDOJL+AAAA4QEAABMAAAAAAAAAAAAAAAAAAAAAAFtDb250ZW50X1R5&#10;cGVzXS54bWxQSwECLQAUAAYACAAAACEAOP0h/9YAAACUAQAACwAAAAAAAAAAAAAAAAAvAQAAX3Jl&#10;bHMvLnJlbHNQSwECLQAUAAYACAAAACEAne0LqSoCAABRBAAADgAAAAAAAAAAAAAAAAAuAgAAZHJz&#10;L2Uyb0RvYy54bWxQSwECLQAUAAYACAAAACEAE5PjZeAAAAAKAQAADwAAAAAAAAAAAAAAAACEBAAA&#10;ZHJzL2Rvd25yZXYueG1sUEsFBgAAAAAEAAQA8wAAAJEFAAAAAA==&#10;">
                <v:textbox>
                  <w:txbxContent>
                    <w:p w:rsidR="000A00AD" w:rsidRDefault="000A00AD" w:rsidP="000A00AD"/>
                  </w:txbxContent>
                </v:textbox>
                <w10:wrap type="square"/>
              </v:shape>
            </w:pict>
          </mc:Fallback>
        </mc:AlternateContent>
      </w:r>
      <w:r w:rsidR="00E47B3A" w:rsidRPr="008672FE">
        <w:rPr>
          <w:rFonts w:ascii="Times New Roman" w:hAnsi="Times New Roman" w:cs="Times New Roman"/>
          <w:b/>
          <w:bCs/>
          <w:sz w:val="24"/>
          <w:szCs w:val="24"/>
        </w:rPr>
        <w:t>Dodatkowe informacje</w:t>
      </w:r>
      <w:r w:rsidR="00F2568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E02A0" w:rsidRDefault="006E02A0" w:rsidP="009B569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0A00AD" w:rsidRDefault="000A00AD" w:rsidP="009B569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D91214" w:rsidRDefault="006E02A0" w:rsidP="009B569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</w:t>
      </w:r>
      <w:r>
        <w:rPr>
          <w:rStyle w:val="Odwoanieprzypisukocowego"/>
          <w:rFonts w:ascii="Times New Roman" w:hAnsi="Times New Roman" w:cs="Times New Roman"/>
          <w:sz w:val="24"/>
          <w:szCs w:val="24"/>
        </w:rPr>
        <w:endnoteReference w:id="14"/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91214" w:rsidRDefault="00D91214" w:rsidP="0014323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D91214" w:rsidRPr="0065076C" w:rsidRDefault="00D91214" w:rsidP="0014323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D91214" w:rsidRPr="0065076C" w:rsidRDefault="00D91214" w:rsidP="0014323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D91214" w:rsidRPr="0065076C" w:rsidRDefault="00D91214" w:rsidP="0014323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D91214" w:rsidRPr="0065076C" w:rsidRDefault="00D91214" w:rsidP="0014323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D91214" w:rsidRDefault="00D91214" w:rsidP="00D91214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:rsidR="00D91214" w:rsidRDefault="00D91214" w:rsidP="00D9121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Oświadczam(-my), że:</w:t>
      </w:r>
    </w:p>
    <w:p w:rsidR="00D91214" w:rsidRPr="006E02A0" w:rsidRDefault="00D91214" w:rsidP="0014323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02A0">
        <w:rPr>
          <w:rFonts w:ascii="Times New Roman" w:hAnsi="Times New Roman" w:cs="Times New Roman"/>
          <w:sz w:val="24"/>
          <w:szCs w:val="24"/>
        </w:rPr>
        <w:t>Od daty zawarcia umowy nie zmienił się status prawny beneficjenta dotacji,</w:t>
      </w:r>
    </w:p>
    <w:p w:rsidR="00D91214" w:rsidRPr="006E02A0" w:rsidRDefault="00D91214" w:rsidP="0014323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02A0">
        <w:rPr>
          <w:rFonts w:ascii="Times New Roman" w:hAnsi="Times New Roman" w:cs="Times New Roman"/>
          <w:sz w:val="24"/>
          <w:szCs w:val="24"/>
        </w:rPr>
        <w:t xml:space="preserve">Wszystkie podane w niniejszym rozliczeniu informacje są zgodne z aktualnym stanem prawnym </w:t>
      </w:r>
      <w:r w:rsidR="006E02A0" w:rsidRPr="006E02A0">
        <w:rPr>
          <w:rFonts w:ascii="Times New Roman" w:hAnsi="Times New Roman" w:cs="Times New Roman"/>
          <w:sz w:val="24"/>
          <w:szCs w:val="24"/>
        </w:rPr>
        <w:br/>
      </w:r>
      <w:r w:rsidRPr="006E02A0">
        <w:rPr>
          <w:rFonts w:ascii="Times New Roman" w:hAnsi="Times New Roman" w:cs="Times New Roman"/>
          <w:sz w:val="24"/>
          <w:szCs w:val="24"/>
        </w:rPr>
        <w:t xml:space="preserve">i </w:t>
      </w:r>
      <w:r w:rsidR="006E02A0" w:rsidRPr="006E02A0">
        <w:rPr>
          <w:rFonts w:ascii="Times New Roman" w:hAnsi="Times New Roman" w:cs="Times New Roman"/>
          <w:sz w:val="24"/>
          <w:szCs w:val="24"/>
        </w:rPr>
        <w:t>fa</w:t>
      </w:r>
      <w:r w:rsidRPr="006E02A0">
        <w:rPr>
          <w:rFonts w:ascii="Times New Roman" w:hAnsi="Times New Roman" w:cs="Times New Roman"/>
          <w:sz w:val="24"/>
          <w:szCs w:val="24"/>
        </w:rPr>
        <w:t>ktycznym,</w:t>
      </w:r>
    </w:p>
    <w:p w:rsidR="00D91214" w:rsidRPr="006E02A0" w:rsidRDefault="00D91214" w:rsidP="0014323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02A0">
        <w:rPr>
          <w:rFonts w:ascii="Times New Roman" w:hAnsi="Times New Roman" w:cs="Times New Roman"/>
          <w:sz w:val="24"/>
          <w:szCs w:val="24"/>
        </w:rPr>
        <w:t xml:space="preserve">Wszystkie kwoty </w:t>
      </w:r>
      <w:r w:rsidR="007B4792" w:rsidRPr="006E02A0">
        <w:rPr>
          <w:rFonts w:ascii="Times New Roman" w:hAnsi="Times New Roman" w:cs="Times New Roman"/>
          <w:sz w:val="24"/>
          <w:szCs w:val="24"/>
        </w:rPr>
        <w:t>wymienione</w:t>
      </w:r>
      <w:r w:rsidRPr="006E02A0">
        <w:rPr>
          <w:rFonts w:ascii="Times New Roman" w:hAnsi="Times New Roman" w:cs="Times New Roman"/>
          <w:sz w:val="24"/>
          <w:szCs w:val="24"/>
        </w:rPr>
        <w:t xml:space="preserve"> w zestawieniu faktur (rachunków</w:t>
      </w:r>
      <w:r w:rsidR="006E02A0" w:rsidRPr="006E02A0">
        <w:rPr>
          <w:rFonts w:ascii="Times New Roman" w:hAnsi="Times New Roman" w:cs="Times New Roman"/>
          <w:sz w:val="24"/>
          <w:szCs w:val="24"/>
        </w:rPr>
        <w:t>) zostały faktycznie poniesione</w:t>
      </w:r>
      <w:r w:rsidR="008A5298">
        <w:rPr>
          <w:rFonts w:ascii="Times New Roman" w:hAnsi="Times New Roman" w:cs="Times New Roman"/>
          <w:sz w:val="24"/>
          <w:szCs w:val="24"/>
        </w:rPr>
        <w:t xml:space="preserve"> w związku </w:t>
      </w:r>
      <w:r w:rsidR="009E64DB">
        <w:rPr>
          <w:rFonts w:ascii="Times New Roman" w:hAnsi="Times New Roman" w:cs="Times New Roman"/>
          <w:sz w:val="24"/>
          <w:szCs w:val="24"/>
        </w:rPr>
        <w:br/>
      </w:r>
      <w:r w:rsidR="008A5298">
        <w:rPr>
          <w:rFonts w:ascii="Times New Roman" w:hAnsi="Times New Roman" w:cs="Times New Roman"/>
          <w:sz w:val="24"/>
          <w:szCs w:val="24"/>
        </w:rPr>
        <w:t>z realizacją projektu</w:t>
      </w:r>
      <w:r w:rsidR="009E64DB">
        <w:rPr>
          <w:rFonts w:ascii="Times New Roman" w:hAnsi="Times New Roman" w:cs="Times New Roman"/>
          <w:sz w:val="24"/>
          <w:szCs w:val="24"/>
        </w:rPr>
        <w:t xml:space="preserve"> i w terminie wskazanym w umowie</w:t>
      </w:r>
      <w:r w:rsidR="006E02A0" w:rsidRPr="006E02A0">
        <w:rPr>
          <w:rFonts w:ascii="Times New Roman" w:hAnsi="Times New Roman" w:cs="Times New Roman"/>
          <w:sz w:val="24"/>
          <w:szCs w:val="24"/>
        </w:rPr>
        <w:t>,</w:t>
      </w:r>
    </w:p>
    <w:p w:rsidR="006E02A0" w:rsidRPr="006E02A0" w:rsidRDefault="006E02A0" w:rsidP="0014323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6E02A0">
        <w:rPr>
          <w:rFonts w:ascii="Times New Roman" w:hAnsi="Times New Roman" w:cs="Times New Roman"/>
          <w:sz w:val="24"/>
          <w:szCs w:val="24"/>
        </w:rPr>
        <w:t xml:space="preserve"> zakresie związanym z konkursem </w:t>
      </w:r>
      <w:r>
        <w:rPr>
          <w:rFonts w:ascii="Times New Roman" w:hAnsi="Times New Roman" w:cs="Times New Roman"/>
          <w:sz w:val="24"/>
          <w:szCs w:val="24"/>
        </w:rPr>
        <w:t>projektów</w:t>
      </w:r>
      <w:r w:rsidR="00CC6F2F">
        <w:rPr>
          <w:rFonts w:ascii="Times New Roman" w:hAnsi="Times New Roman" w:cs="Times New Roman"/>
          <w:sz w:val="24"/>
          <w:szCs w:val="24"/>
        </w:rPr>
        <w:t xml:space="preserve">, w tym </w:t>
      </w:r>
      <w:r w:rsidRPr="006E02A0">
        <w:rPr>
          <w:rFonts w:ascii="Times New Roman" w:hAnsi="Times New Roman" w:cs="Times New Roman"/>
          <w:sz w:val="24"/>
          <w:szCs w:val="24"/>
        </w:rPr>
        <w:t>z gromadzeniem, przetwarzaniem</w:t>
      </w:r>
      <w:r w:rsidR="00CC6F2F">
        <w:rPr>
          <w:rFonts w:ascii="Times New Roman" w:hAnsi="Times New Roman" w:cs="Times New Roman"/>
          <w:sz w:val="24"/>
          <w:szCs w:val="24"/>
        </w:rPr>
        <w:t xml:space="preserve"> </w:t>
      </w:r>
      <w:r w:rsidRPr="006E02A0">
        <w:rPr>
          <w:rFonts w:ascii="Times New Roman" w:hAnsi="Times New Roman" w:cs="Times New Roman"/>
          <w:sz w:val="24"/>
          <w:szCs w:val="24"/>
        </w:rPr>
        <w:t>i przekazywaniem danych osobowych, a także wprowadzaniem ich do systemów informatycznych, osoby, których te dane dotyczą, złożyły stosowne oświadc</w:t>
      </w:r>
      <w:r w:rsidR="000143FC">
        <w:rPr>
          <w:rFonts w:ascii="Times New Roman" w:hAnsi="Times New Roman" w:cs="Times New Roman"/>
          <w:sz w:val="24"/>
          <w:szCs w:val="24"/>
        </w:rPr>
        <w:t xml:space="preserve">zenia zgodnie z ustawą z dnia 10.05.2018 </w:t>
      </w:r>
      <w:r w:rsidRPr="006E02A0">
        <w:rPr>
          <w:rFonts w:ascii="Times New Roman" w:hAnsi="Times New Roman" w:cs="Times New Roman"/>
          <w:sz w:val="24"/>
          <w:szCs w:val="24"/>
        </w:rPr>
        <w:t xml:space="preserve"> r. o ochronie danych osobowych</w:t>
      </w:r>
      <w:r w:rsidR="00FE7A2D">
        <w:rPr>
          <w:rFonts w:ascii="Times New Roman" w:hAnsi="Times New Roman" w:cs="Times New Roman"/>
          <w:sz w:val="24"/>
          <w:szCs w:val="24"/>
        </w:rPr>
        <w:t xml:space="preserve"> (Dz. U. z 2019 r., poz. 1781</w:t>
      </w:r>
      <w:r w:rsidR="002A1264">
        <w:rPr>
          <w:rFonts w:ascii="Times New Roman" w:hAnsi="Times New Roman" w:cs="Times New Roman"/>
          <w:sz w:val="24"/>
          <w:szCs w:val="24"/>
        </w:rPr>
        <w:t xml:space="preserve"> ze zm.</w:t>
      </w:r>
      <w:r w:rsidR="008A5298">
        <w:rPr>
          <w:rFonts w:ascii="Times New Roman" w:hAnsi="Times New Roman" w:cs="Times New Roman"/>
          <w:sz w:val="24"/>
          <w:szCs w:val="24"/>
        </w:rPr>
        <w:t>)</w:t>
      </w:r>
      <w:r w:rsidR="00B77B8A">
        <w:rPr>
          <w:rFonts w:ascii="Times New Roman" w:hAnsi="Times New Roman" w:cs="Times New Roman"/>
          <w:sz w:val="24"/>
          <w:szCs w:val="24"/>
        </w:rPr>
        <w:t>.</w:t>
      </w:r>
    </w:p>
    <w:p w:rsidR="00947F7D" w:rsidRDefault="00947F7D" w:rsidP="00D91214">
      <w:pPr>
        <w:rPr>
          <w:rFonts w:ascii="Times New Roman" w:hAnsi="Times New Roman" w:cs="Times New Roman"/>
          <w:sz w:val="24"/>
          <w:szCs w:val="24"/>
        </w:rPr>
      </w:pPr>
    </w:p>
    <w:p w:rsidR="00947F7D" w:rsidRDefault="00A4799F" w:rsidP="00A479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947F7D" w:rsidRPr="00947F7D" w:rsidRDefault="00A4799F" w:rsidP="00A4799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47F7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947F7D" w:rsidRPr="00947F7D">
        <w:rPr>
          <w:rFonts w:ascii="Times New Roman" w:hAnsi="Times New Roman" w:cs="Times New Roman"/>
          <w:sz w:val="20"/>
          <w:szCs w:val="20"/>
        </w:rPr>
        <w:t>(pieczęć beneficjenta)</w:t>
      </w:r>
    </w:p>
    <w:p w:rsidR="00947F7D" w:rsidRPr="00205E37" w:rsidRDefault="00947F7D" w:rsidP="00A4799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UniversPro-Roman" w:hAnsi="Times New Roman"/>
          <w:sz w:val="20"/>
          <w:szCs w:val="20"/>
        </w:rPr>
      </w:pPr>
      <w:r w:rsidRPr="00205E37">
        <w:rPr>
          <w:rFonts w:ascii="Times New Roman" w:eastAsia="UniversPro-Roman" w:hAnsi="Times New Roman"/>
          <w:sz w:val="20"/>
          <w:szCs w:val="20"/>
        </w:rPr>
        <w:t>…………......................</w:t>
      </w:r>
      <w:r>
        <w:rPr>
          <w:rFonts w:ascii="Times New Roman" w:eastAsia="UniversPro-Roman" w:hAnsi="Times New Roman"/>
          <w:sz w:val="20"/>
          <w:szCs w:val="20"/>
        </w:rPr>
        <w:t>......................</w:t>
      </w:r>
      <w:r w:rsidRPr="00205E37">
        <w:rPr>
          <w:rFonts w:ascii="Times New Roman" w:eastAsia="UniversPro-Roman" w:hAnsi="Times New Roman"/>
          <w:sz w:val="20"/>
          <w:szCs w:val="20"/>
        </w:rPr>
        <w:t>..…………………….</w:t>
      </w:r>
    </w:p>
    <w:p w:rsidR="00947F7D" w:rsidRPr="00682C74" w:rsidRDefault="00947F7D" w:rsidP="00947F7D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eastAsia="UniversPro-Roman" w:hAnsi="Times New Roman"/>
          <w:sz w:val="18"/>
          <w:szCs w:val="18"/>
        </w:rPr>
      </w:pPr>
      <w:r w:rsidRPr="00682C74">
        <w:rPr>
          <w:rFonts w:ascii="Times New Roman" w:eastAsia="UniversPro-Roman" w:hAnsi="Times New Roman"/>
          <w:sz w:val="18"/>
          <w:szCs w:val="18"/>
        </w:rPr>
        <w:t>(podpis osoby upoważnionej</w:t>
      </w:r>
      <w:r>
        <w:rPr>
          <w:rFonts w:ascii="Times New Roman" w:eastAsia="UniversPro-Roman" w:hAnsi="Times New Roman"/>
          <w:sz w:val="18"/>
          <w:szCs w:val="18"/>
        </w:rPr>
        <w:t xml:space="preserve"> </w:t>
      </w:r>
      <w:r w:rsidRPr="00682C74">
        <w:rPr>
          <w:rFonts w:ascii="Times New Roman" w:eastAsia="UniversPro-Roman" w:hAnsi="Times New Roman"/>
          <w:sz w:val="18"/>
          <w:szCs w:val="18"/>
        </w:rPr>
        <w:t>lub podpisy osób upoważnionych</w:t>
      </w:r>
    </w:p>
    <w:p w:rsidR="00947F7D" w:rsidRPr="00682C74" w:rsidRDefault="00947F7D" w:rsidP="00947F7D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eastAsia="UniversPro-Roman" w:hAnsi="Times New Roman"/>
          <w:sz w:val="18"/>
          <w:szCs w:val="18"/>
        </w:rPr>
      </w:pPr>
      <w:r w:rsidRPr="00682C74">
        <w:rPr>
          <w:rFonts w:ascii="Times New Roman" w:eastAsia="UniversPro-Roman" w:hAnsi="Times New Roman"/>
          <w:sz w:val="18"/>
          <w:szCs w:val="18"/>
        </w:rPr>
        <w:t>do składania oświadczeń woli w imieniu</w:t>
      </w:r>
      <w:r>
        <w:rPr>
          <w:rFonts w:ascii="Times New Roman" w:eastAsia="UniversPro-Roman" w:hAnsi="Times New Roman"/>
          <w:sz w:val="18"/>
          <w:szCs w:val="18"/>
        </w:rPr>
        <w:t xml:space="preserve"> beneficjenta</w:t>
      </w:r>
      <w:r w:rsidRPr="00682C74">
        <w:rPr>
          <w:rFonts w:ascii="Times New Roman" w:eastAsia="UniversPro-Roman" w:hAnsi="Times New Roman"/>
          <w:sz w:val="18"/>
          <w:szCs w:val="18"/>
        </w:rPr>
        <w:t>)</w:t>
      </w:r>
    </w:p>
    <w:p w:rsidR="00D91214" w:rsidRPr="001C7005" w:rsidRDefault="009E64DB" w:rsidP="00D91214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65076C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14EB27A" wp14:editId="3321BA67">
                <wp:simplePos x="0" y="0"/>
                <wp:positionH relativeFrom="column">
                  <wp:posOffset>-112395</wp:posOffset>
                </wp:positionH>
                <wp:positionV relativeFrom="paragraph">
                  <wp:posOffset>349250</wp:posOffset>
                </wp:positionV>
                <wp:extent cx="7137400" cy="571500"/>
                <wp:effectExtent l="0" t="0" r="25400" b="19050"/>
                <wp:wrapSquare wrapText="bothSides"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F6C" w:rsidRDefault="00DB6F6C" w:rsidP="00947F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EB27A" id="Pole tekstowe 5" o:spid="_x0000_s1030" type="#_x0000_t202" style="position:absolute;margin-left:-8.85pt;margin-top:27.5pt;width:562pt;height:4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M5KQIAAFAEAAAOAAAAZHJzL2Uyb0RvYy54bWysVM1u2zAMvg/YOwi6L7azeGmNOEWXLsOA&#10;bivQ7QFkWY6FSqImKbG7px8lp2n2dxnmg0CK1EfyI+nV1agVOQjnJZiaFrOcEmE4tNLsavr1y/bV&#10;BSU+MNMyBUbU9FF4erV++WI12ErMoQfVCkcQxPhqsDXtQ7BVlnneC838DKwwaOzAaRZQdbusdWxA&#10;dK2yeZ6/yQZwrXXAhfd4ezMZ6Trhd53g4XPXeRGIqinmFtLp0tnEM1uvWLVzzPaSH9Ng/5CFZtJg&#10;0BPUDQuM7J38DUpL7sBDF2YcdAZdJ7lINWA1Rf5LNfc9syLVguR4e6LJ/z9Y/ulw54hsa1pSYpjG&#10;Ft2BEiSIBx9gEKSMFA3WV+h5b9E3jG9hxFancr29Bf7giYFNz8xOXDsHQy9YiykW8WV29nTC8RGk&#10;GT5Ci7HYPkACGjunI3/ICEF0bNXjqT1iDITj5bJ4vVzkaOJoK5dFiXIMwaqn19b58F6AJlGoqcP2&#10;J3R2uPVhcn1yicE8KNlupVJJcbtmoxw5MByVbfqO6D+5KUOGml6W83Ii4K8Qefr+BKFlwJlXUtf0&#10;4uTEqkjbO9NimqwKTKpJxuqUOfIYqZtIDGMzpq4tYoDIcQPtIxLrYBpxXEkUenDfKRlwvGvqv+2Z&#10;E5SoDwabc1ksFnEfkrIol3NU3LmlObcwwxGqpoGSSdyEtEMxVQPX2MROJn6fMzmmjGObOnRcsbgX&#10;53ryev4RrH8AAAD//wMAUEsDBBQABgAIAAAAIQDtwwvD4QAAAAsBAAAPAAAAZHJzL2Rvd25yZXYu&#10;eG1sTI9BT8MwDIXvSPyHyEhc0JaWbe0oTSeEBIIbDATXrPXaisQpSdaVf493gpvt9/T8vXIzWSNG&#10;9KF3pCCdJyCQatf01Cp4f3uYrUGEqKnRxhEq+MEAm+r8rNRF4470iuM2toJDKBRaQRfjUEgZ6g6t&#10;DnM3ILG2d97qyKtvZeP1kcOtkddJkkmre+IPnR7wvsP6a3uwCtbLp/EzPC9ePupsb27iVT4+fnul&#10;Li+mu1sQEaf4Z4YTPqNDxUw7d6AmCKNgluY5WxWsVtzpZEiTbAFix9OST7Iq5f8O1S8AAAD//wMA&#10;UEsBAi0AFAAGAAgAAAAhALaDOJL+AAAA4QEAABMAAAAAAAAAAAAAAAAAAAAAAFtDb250ZW50X1R5&#10;cGVzXS54bWxQSwECLQAUAAYACAAAACEAOP0h/9YAAACUAQAACwAAAAAAAAAAAAAAAAAvAQAAX3Jl&#10;bHMvLnJlbHNQSwECLQAUAAYACAAAACEA6qEzOSkCAABQBAAADgAAAAAAAAAAAAAAAAAuAgAAZHJz&#10;L2Uyb0RvYy54bWxQSwECLQAUAAYACAAAACEA7cMLw+EAAAALAQAADwAAAAAAAAAAAAAAAACDBAAA&#10;ZHJzL2Rvd25yZXYueG1sUEsFBgAAAAAEAAQA8wAAAJEFAAAAAA==&#10;">
                <v:textbox>
                  <w:txbxContent>
                    <w:p w:rsidR="00DB6F6C" w:rsidRDefault="00DB6F6C" w:rsidP="00947F7D"/>
                  </w:txbxContent>
                </v:textbox>
                <w10:wrap type="square"/>
              </v:shape>
            </w:pict>
          </mc:Fallback>
        </mc:AlternateContent>
      </w:r>
      <w:r w:rsidR="00D91214">
        <w:rPr>
          <w:rFonts w:ascii="Times New Roman" w:hAnsi="Times New Roman" w:cs="Times New Roman"/>
          <w:sz w:val="24"/>
          <w:szCs w:val="24"/>
        </w:rPr>
        <w:t>Poświadczenie złożenia rozliczenia dotacji</w:t>
      </w:r>
      <w:r w:rsidR="001C7005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9E64DB" w:rsidRDefault="009E64DB" w:rsidP="00D91214">
      <w:pPr>
        <w:rPr>
          <w:rFonts w:ascii="Times New Roman" w:hAnsi="Times New Roman" w:cs="Times New Roman"/>
          <w:sz w:val="24"/>
          <w:szCs w:val="24"/>
        </w:rPr>
      </w:pPr>
    </w:p>
    <w:p w:rsidR="00D91214" w:rsidRDefault="009E64DB" w:rsidP="00D91214">
      <w:pPr>
        <w:rPr>
          <w:rFonts w:ascii="Times New Roman" w:hAnsi="Times New Roman" w:cs="Times New Roman"/>
          <w:sz w:val="24"/>
          <w:szCs w:val="24"/>
        </w:rPr>
      </w:pPr>
      <w:r w:rsidRPr="0065076C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36227C5" wp14:editId="579C8DDA">
                <wp:simplePos x="0" y="0"/>
                <wp:positionH relativeFrom="column">
                  <wp:posOffset>-102870</wp:posOffset>
                </wp:positionH>
                <wp:positionV relativeFrom="paragraph">
                  <wp:posOffset>354330</wp:posOffset>
                </wp:positionV>
                <wp:extent cx="7137400" cy="1171575"/>
                <wp:effectExtent l="0" t="0" r="25400" b="28575"/>
                <wp:wrapSquare wrapText="bothSides"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F6C" w:rsidRDefault="00DB6F6C" w:rsidP="00947F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227C5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31" type="#_x0000_t202" style="position:absolute;margin-left:-8.1pt;margin-top:27.9pt;width:562pt;height:92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ubOKQIAAFEEAAAOAAAAZHJzL2Uyb0RvYy54bWysVNtu2zAMfR+wfxD0vtjOkqU14hRdugwD&#10;uq1Atw9gZDkWKomepMTuvn6UnKbZ7WWYHwRRpI7Ic0gvrwaj2UE6r9BWvJjknEkrsFZ2V/GvXzav&#10;LjjzAWwNGq2s+KP0/Gr18sWy70o5xRZ1LR0jEOvLvqt4G0JXZpkXrTTgJ9hJS84GnYFApttltYOe&#10;0I3Opnn+JuvR1Z1DIb2n05vRyVcJv2mkCJ+bxsvAdMUpt5BWl9ZtXLPVEsqdg65V4pgG/EMWBpSl&#10;R09QNxCA7Z36Dcoo4dBjEyYCTYZNo4RMNVA1Rf5LNfctdDLVQuT47kST/3+w4tPhzjFVV5yEsmBI&#10;ojvUkgX54AP2kl1EivrOlxR531FsGN7iQFKncn13i+LBM4vrFuxOXjuHfSuhphSLeDM7uzri+Aiy&#10;7T9iTW/BPmACGhpnIn/ECCN0kurxJI8cAhN0uCheL2Y5uQT5imJRzBfz9AaUT9c758N7iYbFTcUd&#10;6Z/g4XDrQ0wHyqeQ+JpHreqN0joZbrdda8cOQL2ySd8R/acwbVlf8cv5dD4y8FeIPH1/gjAqUNNr&#10;ZYj1UxCUkbd3tk4tGUDpcU8pa3skMnI3shiG7ZBkSwxEkrdYPxKzDscep5mkTYvuO2c99XfF/bc9&#10;OMmZ/mBJnctiNosDkYzZfDElw517tucesIKgKh44G7frkIYo8mbxmlRsVOL3OZNjytS3ifbjjMXB&#10;OLdT1POfYPUDAAD//wMAUEsDBBQABgAIAAAAIQCdDF+b4gAAAAsBAAAPAAAAZHJzL2Rvd25yZXYu&#10;eG1sTI9NT8JAEIbvJv6HzZh4MbDbAgVrp8SYaOSmQPS6dIe2cT9qdyn137uc9DaTefLO8xbr0Wg2&#10;UO9bZxGSqQBGtnKqtTXCfvc8WQHzQVoltbOE8EMe1uX1VSFz5c72nYZtqFkMsT6XCE0IXc65rxoy&#10;0k9dRzbejq43MsS1r7nq5TmGG81TITJuZGvjh0Z29NRQ9bU9GYTV/HX49JvZ20eVHfV9uFsOL989&#10;4u3N+PgALNAY/mC46Ed1KKPTwZ2s8kwjTJIsjSjCYhErXIBELON0QEjnYga8LPj/DuUvAAAA//8D&#10;AFBLAQItABQABgAIAAAAIQC2gziS/gAAAOEBAAATAAAAAAAAAAAAAAAAAAAAAABbQ29udGVudF9U&#10;eXBlc10ueG1sUEsBAi0AFAAGAAgAAAAhADj9If/WAAAAlAEAAAsAAAAAAAAAAAAAAAAALwEAAF9y&#10;ZWxzLy5yZWxzUEsBAi0AFAAGAAgAAAAhAPxi5s4pAgAAUQQAAA4AAAAAAAAAAAAAAAAALgIAAGRy&#10;cy9lMm9Eb2MueG1sUEsBAi0AFAAGAAgAAAAhAJ0MX5viAAAACwEAAA8AAAAAAAAAAAAAAAAAgwQA&#10;AGRycy9kb3ducmV2LnhtbFBLBQYAAAAABAAEAPMAAACSBQAAAAA=&#10;">
                <v:textbox>
                  <w:txbxContent>
                    <w:p w:rsidR="00DB6F6C" w:rsidRDefault="00DB6F6C" w:rsidP="00947F7D"/>
                  </w:txbxContent>
                </v:textbox>
                <w10:wrap type="square"/>
              </v:shape>
            </w:pict>
          </mc:Fallback>
        </mc:AlternateContent>
      </w:r>
      <w:r w:rsidR="007B4792">
        <w:rPr>
          <w:rFonts w:ascii="Times New Roman" w:hAnsi="Times New Roman" w:cs="Times New Roman"/>
          <w:sz w:val="24"/>
          <w:szCs w:val="24"/>
        </w:rPr>
        <w:t>Adnotacje urzędowe (nie wypełniać)</w:t>
      </w:r>
    </w:p>
    <w:p w:rsidR="009B7E13" w:rsidRPr="009B7E13" w:rsidRDefault="009B7E13" w:rsidP="009B7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4"/>
          <w:szCs w:val="24"/>
        </w:rPr>
      </w:pPr>
      <w:r w:rsidRPr="009B7E13">
        <w:rPr>
          <w:rFonts w:ascii="Times New Roman" w:eastAsia="UniversPro-Roman" w:hAnsi="Times New Roman"/>
          <w:sz w:val="24"/>
          <w:szCs w:val="24"/>
        </w:rPr>
        <w:lastRenderedPageBreak/>
        <w:t>Przypisy:</w:t>
      </w:r>
    </w:p>
    <w:sectPr w:rsidR="009B7E13" w:rsidRPr="009B7E13" w:rsidSect="001943A6">
      <w:footnotePr>
        <w:numStart w:val="14"/>
      </w:footnotePr>
      <w:endnotePr>
        <w:numFmt w:val="decimal"/>
      </w:endnotePr>
      <w:type w:val="continuous"/>
      <w:pgSz w:w="11906" w:h="16838"/>
      <w:pgMar w:top="567" w:right="567" w:bottom="425" w:left="567" w:header="709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5D8" w:rsidRDefault="004855D8" w:rsidP="00DB1173">
      <w:pPr>
        <w:spacing w:after="0" w:line="240" w:lineRule="auto"/>
      </w:pPr>
      <w:r>
        <w:separator/>
      </w:r>
    </w:p>
  </w:endnote>
  <w:endnote w:type="continuationSeparator" w:id="0">
    <w:p w:rsidR="004855D8" w:rsidRDefault="004855D8" w:rsidP="00DB1173">
      <w:pPr>
        <w:spacing w:after="0" w:line="240" w:lineRule="auto"/>
      </w:pPr>
      <w:r>
        <w:continuationSeparator/>
      </w:r>
    </w:p>
  </w:endnote>
  <w:endnote w:id="1">
    <w:p w:rsidR="00472967" w:rsidRPr="00160A53" w:rsidRDefault="001C7005" w:rsidP="00472967">
      <w:pPr>
        <w:pStyle w:val="Akapitzlist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kocowego"/>
        </w:rPr>
        <w:endnoteRef/>
      </w:r>
      <w:r>
        <w:t xml:space="preserve"> </w:t>
      </w:r>
      <w:r w:rsidRPr="001C7005">
        <w:rPr>
          <w:rFonts w:ascii="Times New Roman" w:hAnsi="Times New Roman" w:cs="Times New Roman"/>
          <w:sz w:val="16"/>
          <w:szCs w:val="16"/>
        </w:rPr>
        <w:t>Rozliczenie składa się osobiście lub nadsyła przesyłką poleconą, tak aby spłynęło w przewidzianym w umowie terminie na dzienni</w:t>
      </w:r>
      <w:r w:rsidR="00CC6F2F">
        <w:rPr>
          <w:rFonts w:ascii="Times New Roman" w:hAnsi="Times New Roman" w:cs="Times New Roman"/>
          <w:sz w:val="16"/>
          <w:szCs w:val="16"/>
        </w:rPr>
        <w:t>k podawczy Urzędu Giny Obrowo</w:t>
      </w:r>
      <w:r w:rsidRPr="001C7005">
        <w:rPr>
          <w:rFonts w:ascii="Times New Roman" w:hAnsi="Times New Roman" w:cs="Times New Roman"/>
          <w:sz w:val="16"/>
          <w:szCs w:val="16"/>
        </w:rPr>
        <w:t xml:space="preserve">. </w:t>
      </w:r>
      <w:r w:rsidR="00472967">
        <w:rPr>
          <w:rFonts w:ascii="Times New Roman" w:hAnsi="Times New Roman" w:cs="Times New Roman"/>
          <w:sz w:val="16"/>
          <w:szCs w:val="16"/>
        </w:rPr>
        <w:t xml:space="preserve">Formularz należy </w:t>
      </w:r>
      <w:r w:rsidR="00472967" w:rsidRPr="00160A53">
        <w:rPr>
          <w:rFonts w:ascii="Times New Roman" w:hAnsi="Times New Roman"/>
          <w:sz w:val="16"/>
          <w:szCs w:val="16"/>
        </w:rPr>
        <w:t xml:space="preserve">wypełnić </w:t>
      </w:r>
      <w:r w:rsidR="00472967" w:rsidRPr="00160A53">
        <w:rPr>
          <w:rFonts w:ascii="Times New Roman" w:hAnsi="Times New Roman"/>
          <w:bCs/>
          <w:sz w:val="16"/>
          <w:szCs w:val="16"/>
        </w:rPr>
        <w:t>czytelnie tzn. maszynowo, komputerowo lub czytelnym pismem</w:t>
      </w:r>
      <w:r w:rsidR="00472967">
        <w:rPr>
          <w:rFonts w:ascii="Times New Roman" w:hAnsi="Times New Roman"/>
          <w:bCs/>
          <w:sz w:val="16"/>
          <w:szCs w:val="16"/>
        </w:rPr>
        <w:t>, zgodnie z instrukcjami umieszczonymi w poszczególnych pozycjach lub w przypisach</w:t>
      </w:r>
      <w:r w:rsidR="00472967" w:rsidRPr="00160A53">
        <w:rPr>
          <w:rFonts w:ascii="Times New Roman" w:hAnsi="Times New Roman"/>
          <w:bCs/>
          <w:sz w:val="16"/>
          <w:szCs w:val="16"/>
        </w:rPr>
        <w:t>.</w:t>
      </w:r>
      <w:r w:rsidR="00472967" w:rsidRPr="00160A53">
        <w:rPr>
          <w:rFonts w:ascii="Times New Roman" w:hAnsi="Times New Roman"/>
          <w:sz w:val="16"/>
          <w:szCs w:val="16"/>
        </w:rPr>
        <w:t xml:space="preserve"> </w:t>
      </w:r>
      <w:r w:rsidR="00472967" w:rsidRPr="00A64978">
        <w:rPr>
          <w:rFonts w:ascii="Times New Roman" w:hAnsi="Times New Roman"/>
          <w:sz w:val="16"/>
          <w:szCs w:val="16"/>
        </w:rPr>
        <w:t>Wszys</w:t>
      </w:r>
      <w:r w:rsidR="00472967">
        <w:rPr>
          <w:rFonts w:ascii="Times New Roman" w:hAnsi="Times New Roman"/>
          <w:sz w:val="16"/>
          <w:szCs w:val="16"/>
        </w:rPr>
        <w:t xml:space="preserve">tkie pozycje formularza </w:t>
      </w:r>
      <w:r w:rsidR="00472967" w:rsidRPr="00A64978">
        <w:rPr>
          <w:rFonts w:ascii="Times New Roman" w:hAnsi="Times New Roman"/>
          <w:sz w:val="16"/>
          <w:szCs w:val="16"/>
        </w:rPr>
        <w:t>muszą zostać wypełnione.</w:t>
      </w:r>
      <w:r w:rsidR="00472967" w:rsidRPr="00A64978">
        <w:rPr>
          <w:rFonts w:ascii="Times New Roman" w:hAnsi="Times New Roman"/>
          <w:bCs/>
          <w:sz w:val="16"/>
          <w:szCs w:val="16"/>
        </w:rPr>
        <w:t xml:space="preserve"> </w:t>
      </w:r>
      <w:r w:rsidR="00472967" w:rsidRPr="00160A53">
        <w:rPr>
          <w:rFonts w:ascii="Times New Roman" w:hAnsi="Times New Roman"/>
          <w:sz w:val="16"/>
          <w:szCs w:val="16"/>
        </w:rPr>
        <w:t xml:space="preserve">W przypadku, gdy dana pozycja nie będzie wypełniana należy wpisać: „nie dotyczy” lub </w:t>
      </w:r>
      <w:r w:rsidR="00472967">
        <w:rPr>
          <w:rFonts w:ascii="Times New Roman" w:hAnsi="Times New Roman"/>
          <w:sz w:val="16"/>
          <w:szCs w:val="16"/>
        </w:rPr>
        <w:t xml:space="preserve">przekreślić albo </w:t>
      </w:r>
      <w:r w:rsidR="00472967" w:rsidRPr="00160A53">
        <w:rPr>
          <w:rFonts w:ascii="Times New Roman" w:hAnsi="Times New Roman"/>
          <w:sz w:val="16"/>
          <w:szCs w:val="16"/>
        </w:rPr>
        <w:t>wstawić cyfrę „0” (zero) w miejscach, które wymagają podania wartości liczbowych.</w:t>
      </w:r>
    </w:p>
    <w:p w:rsidR="001C7005" w:rsidRPr="001C7005" w:rsidRDefault="001C7005">
      <w:pPr>
        <w:pStyle w:val="Tekstprzypisukocowego"/>
        <w:rPr>
          <w:sz w:val="4"/>
          <w:szCs w:val="4"/>
        </w:rPr>
      </w:pPr>
    </w:p>
  </w:endnote>
  <w:endnote w:id="2">
    <w:p w:rsidR="00DB6F6C" w:rsidRPr="009B7E13" w:rsidRDefault="00DB6F6C" w:rsidP="00A4799F">
      <w:pPr>
        <w:pStyle w:val="Tekstprzypisukocowego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DB6F6C">
        <w:rPr>
          <w:rStyle w:val="Odwoanieprzypisukocowego"/>
          <w:rFonts w:cs="Times New Roman"/>
          <w:sz w:val="22"/>
          <w:szCs w:val="22"/>
        </w:rPr>
        <w:endnoteRef/>
      </w:r>
      <w:r w:rsidRPr="009B7E13">
        <w:rPr>
          <w:rFonts w:ascii="Times New Roman" w:hAnsi="Times New Roman" w:cs="Times New Roman"/>
          <w:sz w:val="16"/>
          <w:szCs w:val="16"/>
        </w:rPr>
        <w:t xml:space="preserve"> Niepotrzebne skreślić</w:t>
      </w:r>
    </w:p>
  </w:endnote>
  <w:endnote w:id="3">
    <w:p w:rsidR="00DB6F6C" w:rsidRPr="009B7E13" w:rsidRDefault="00DB6F6C" w:rsidP="00A4799F">
      <w:pPr>
        <w:pStyle w:val="Tekstprzypisukocowego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DB6F6C">
        <w:rPr>
          <w:rStyle w:val="Odwoanieprzypisukocowego"/>
          <w:rFonts w:cs="Times New Roman"/>
          <w:sz w:val="22"/>
          <w:szCs w:val="22"/>
        </w:rPr>
        <w:endnoteRef/>
      </w:r>
      <w:r w:rsidRPr="009B7E13">
        <w:rPr>
          <w:rFonts w:ascii="Times New Roman" w:hAnsi="Times New Roman" w:cs="Times New Roman"/>
          <w:sz w:val="16"/>
          <w:szCs w:val="16"/>
        </w:rPr>
        <w:t xml:space="preserve"> Rozliczenia sporządzać należy w okresach określonych w umowie</w:t>
      </w:r>
    </w:p>
  </w:endnote>
  <w:endnote w:id="4">
    <w:p w:rsidR="00DB6F6C" w:rsidRPr="009B7E13" w:rsidRDefault="00DB6F6C" w:rsidP="00A4799F">
      <w:pPr>
        <w:pStyle w:val="Tekstprzypisukocowego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DB6F6C">
        <w:rPr>
          <w:rStyle w:val="Odwoanieprzypisukocowego"/>
          <w:rFonts w:cs="Times New Roman"/>
          <w:sz w:val="22"/>
          <w:szCs w:val="22"/>
        </w:rPr>
        <w:endnoteRef/>
      </w:r>
      <w:r w:rsidRPr="009B7E13">
        <w:rPr>
          <w:rFonts w:ascii="Times New Roman" w:hAnsi="Times New Roman" w:cs="Times New Roman"/>
          <w:sz w:val="16"/>
          <w:szCs w:val="16"/>
        </w:rPr>
        <w:t xml:space="preserve"> Opis powinien zawierać szczegółową informację o zrealizowanych działaniach zgodnie z ich układem i parametrami zawartymi we wniosku, który był podstawą przyznania dotacji i zawarcia umowy. W opisie konieczne jest uwzględnienie wszystkich planowanych działań, zakres w jakim zostały one zrealizowane, </w:t>
      </w:r>
      <w:r>
        <w:rPr>
          <w:rFonts w:ascii="Times New Roman" w:hAnsi="Times New Roman" w:cs="Times New Roman"/>
          <w:sz w:val="16"/>
          <w:szCs w:val="16"/>
        </w:rPr>
        <w:br/>
      </w:r>
      <w:r w:rsidRPr="009B7E13">
        <w:rPr>
          <w:rFonts w:ascii="Times New Roman" w:hAnsi="Times New Roman" w:cs="Times New Roman"/>
          <w:sz w:val="16"/>
          <w:szCs w:val="16"/>
        </w:rPr>
        <w:t>i wyjaśnienie ewentualnych odstępstw w ich realizacji, w odniesieniu do ich zakresu, jak i harmonogramu realizacji</w:t>
      </w:r>
    </w:p>
  </w:endnote>
  <w:endnote w:id="5">
    <w:p w:rsidR="00472967" w:rsidRPr="00A4799F" w:rsidRDefault="009E6424">
      <w:pPr>
        <w:pStyle w:val="Tekstprzypisukocowego"/>
        <w:rPr>
          <w:rFonts w:ascii="Times New Roman" w:hAnsi="Times New Roman" w:cs="Times New Roman"/>
          <w:sz w:val="16"/>
          <w:szCs w:val="16"/>
        </w:rPr>
      </w:pPr>
      <w:r w:rsidRPr="009E6424">
        <w:rPr>
          <w:rStyle w:val="Odwoanieprzypisukocowego"/>
          <w:sz w:val="22"/>
          <w:szCs w:val="22"/>
        </w:rPr>
        <w:endnoteRef/>
      </w:r>
      <w:r w:rsidRPr="009E6424">
        <w:rPr>
          <w:sz w:val="22"/>
          <w:szCs w:val="22"/>
        </w:rPr>
        <w:t xml:space="preserve"> </w:t>
      </w:r>
      <w:r w:rsidRPr="009E6424">
        <w:rPr>
          <w:rFonts w:ascii="Times New Roman" w:hAnsi="Times New Roman" w:cs="Times New Roman"/>
          <w:sz w:val="16"/>
          <w:szCs w:val="16"/>
        </w:rPr>
        <w:t>Wypełnić, jeżeli realizatorem działania jest inny podmiot, niż beneficjent</w:t>
      </w:r>
    </w:p>
  </w:endnote>
  <w:endnote w:id="6">
    <w:p w:rsidR="00472967" w:rsidRPr="00A4799F" w:rsidRDefault="00472967">
      <w:pPr>
        <w:pStyle w:val="Tekstprzypisukocowego"/>
        <w:rPr>
          <w:rFonts w:ascii="Times New Roman" w:hAnsi="Times New Roman"/>
          <w:sz w:val="16"/>
          <w:szCs w:val="16"/>
        </w:rPr>
      </w:pPr>
      <w:r>
        <w:rPr>
          <w:rStyle w:val="Odwoanieprzypisukocowego"/>
        </w:rPr>
        <w:endnoteRef/>
      </w:r>
      <w:r>
        <w:t xml:space="preserve"> </w:t>
      </w:r>
      <w:r w:rsidRPr="00CA03B7">
        <w:rPr>
          <w:rFonts w:ascii="Times New Roman" w:hAnsi="Times New Roman"/>
          <w:sz w:val="16"/>
          <w:szCs w:val="16"/>
        </w:rPr>
        <w:t>Zaznaczyć właściwe i krótko opisać</w:t>
      </w:r>
    </w:p>
  </w:endnote>
  <w:endnote w:id="7">
    <w:p w:rsidR="00472967" w:rsidRPr="00A4799F" w:rsidRDefault="00472967" w:rsidP="00A4799F">
      <w:pPr>
        <w:pStyle w:val="Tekstprzypisukocowego"/>
        <w:ind w:left="142" w:hanging="142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kocowego"/>
        </w:rPr>
        <w:endnoteRef/>
      </w:r>
      <w:r>
        <w:t xml:space="preserve"> </w:t>
      </w:r>
      <w:r w:rsidRPr="00472967">
        <w:rPr>
          <w:rFonts w:ascii="Times New Roman" w:hAnsi="Times New Roman" w:cs="Times New Roman"/>
          <w:sz w:val="16"/>
          <w:szCs w:val="16"/>
        </w:rPr>
        <w:t>Należy uwzględnić także środki finansowe pochodzące z odsetek bankowych od dotacji</w:t>
      </w:r>
      <w:r>
        <w:rPr>
          <w:rFonts w:ascii="Times New Roman" w:hAnsi="Times New Roman" w:cs="Times New Roman"/>
          <w:sz w:val="16"/>
          <w:szCs w:val="16"/>
        </w:rPr>
        <w:t>.</w:t>
      </w:r>
    </w:p>
  </w:endnote>
  <w:endnote w:id="8">
    <w:p w:rsidR="00DB6F6C" w:rsidRPr="006E02A0" w:rsidRDefault="00DB6F6C" w:rsidP="00A4799F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DB6F6C">
        <w:rPr>
          <w:rStyle w:val="Odwoanieprzypisukocowego"/>
          <w:rFonts w:cs="Times New Roman"/>
        </w:rPr>
        <w:endnoteRef/>
      </w:r>
      <w:r w:rsidRPr="00DB6F6C">
        <w:rPr>
          <w:rFonts w:ascii="Times New Roman" w:hAnsi="Times New Roman" w:cs="Times New Roman"/>
          <w:sz w:val="16"/>
          <w:szCs w:val="16"/>
        </w:rPr>
        <w:t xml:space="preserve"> Jeżeli dany wydatek finansowany z dotacji wykazany w sprawozdaniu z realizacji projektu nie jest równy odpowiedniemu kosztowi określonemu w umowie (pozycji kosztorysu), to uznaje się go za zgodny z umową (kosztorysem) wtedy, gdy nie nastąpiło zwiększenie tego wydatku powyżej progu określonego procentowo </w:t>
      </w:r>
      <w:r w:rsidRPr="00DB6F6C">
        <w:rPr>
          <w:rFonts w:ascii="Times New Roman" w:hAnsi="Times New Roman" w:cs="Times New Roman"/>
          <w:sz w:val="16"/>
          <w:szCs w:val="16"/>
        </w:rPr>
        <w:br/>
        <w:t>w umowie. Jeżeli suma wydatków finansowanych z dotacji w danej kategorii kosztów wykazana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B6F6C">
        <w:rPr>
          <w:rFonts w:ascii="Times New Roman" w:hAnsi="Times New Roman" w:cs="Times New Roman"/>
          <w:sz w:val="16"/>
          <w:szCs w:val="16"/>
        </w:rPr>
        <w:t xml:space="preserve">w sprawozdaniu z realizacji projektu nie jest równa sumie kosztów określonej w umowie (kosztorysie), to uznaje się ją za zgodną z umową (kosztorysem), jeżeli nie nastąpiło zwiększenie tej sumy powyżej progu określonego procentowo w umowie. Naruszenie tego postanowienia uważa się za pobranie części dotacji w nadmiernej wysokości. </w:t>
      </w:r>
    </w:p>
  </w:endnote>
  <w:endnote w:id="9">
    <w:p w:rsidR="00EB651D" w:rsidRPr="00A4799F" w:rsidRDefault="00EB651D" w:rsidP="00EB651D">
      <w:pPr>
        <w:pStyle w:val="Tekstprzypisukocowego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kocowego"/>
        </w:rPr>
        <w:endnoteRef/>
      </w:r>
      <w:r>
        <w:t xml:space="preserve"> </w:t>
      </w:r>
      <w:r w:rsidRPr="00EB651D">
        <w:rPr>
          <w:rFonts w:ascii="Times New Roman" w:hAnsi="Times New Roman" w:cs="Times New Roman"/>
          <w:sz w:val="16"/>
          <w:szCs w:val="16"/>
        </w:rPr>
        <w:t>Należy wypełnić przy rozliczeniu końcowym (ostatecznym) projektu</w:t>
      </w:r>
    </w:p>
  </w:endnote>
  <w:endnote w:id="10">
    <w:p w:rsidR="00EB651D" w:rsidRPr="006E02A0" w:rsidRDefault="00EB651D" w:rsidP="00A4799F">
      <w:pPr>
        <w:pStyle w:val="Tekstpodstawowy"/>
        <w:autoSpaceDE/>
        <w:autoSpaceDN/>
        <w:adjustRightInd/>
        <w:ind w:left="142" w:hanging="142"/>
        <w:rPr>
          <w:sz w:val="16"/>
          <w:szCs w:val="16"/>
        </w:rPr>
      </w:pPr>
      <w:r w:rsidRPr="00DB6F6C">
        <w:rPr>
          <w:rStyle w:val="Odwoanieprzypisukocowego"/>
          <w:rFonts w:asciiTheme="minorHAnsi" w:hAnsiTheme="minorHAnsi"/>
          <w:sz w:val="22"/>
          <w:szCs w:val="22"/>
        </w:rPr>
        <w:endnoteRef/>
      </w:r>
      <w:r w:rsidRPr="00DB6F6C">
        <w:rPr>
          <w:sz w:val="16"/>
          <w:szCs w:val="16"/>
        </w:rPr>
        <w:t xml:space="preserve"> Beneficjent jest zobowiązany zachować procentowy udział dotacji w całkowitych kosztach realizacji projektu. Całkowity koszt realizacji projektu w danym roku budżetowym stanowi sumę kwot dotacji, środków finansowych własnych, środków finansowych z innych źródeł oraz wkładu osobowego (w tym świadczeń wolontariuszy i pracy społecznej członków). Warunek ten uważa się za zachowany, jeżeli procentowy udział dotacji w całkowitym koszcie realizacji projektu nie zwiększy się powyżej progu określonego procentowo w umowie.</w:t>
      </w:r>
    </w:p>
  </w:endnote>
  <w:endnote w:id="11">
    <w:p w:rsidR="00DB6F6C" w:rsidRDefault="00DB6F6C" w:rsidP="006E02A0">
      <w:pPr>
        <w:ind w:left="142" w:hanging="142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DB6F6C">
        <w:rPr>
          <w:rStyle w:val="Odwoanieprzypisukocowego"/>
        </w:rPr>
        <w:endnoteRef/>
      </w:r>
      <w:r w:rsidRPr="00DB6F6C">
        <w:t xml:space="preserve"> </w:t>
      </w:r>
      <w:r w:rsidRPr="006E02A0">
        <w:rPr>
          <w:rFonts w:ascii="Times New Roman" w:hAnsi="Times New Roman" w:cs="Times New Roman"/>
          <w:sz w:val="16"/>
          <w:szCs w:val="16"/>
        </w:rPr>
        <w:t xml:space="preserve">Dotyczy wszystkich dokumentów księgowych związanych z realizacją projektu. Zestawienie powinno zawierać: numer faktury (rachunku), datę jej wystawienia, wysokość wydatkowanej kwoty i wskazanie, w jakiej części została pokryta z dotacji oraz rodzaj towaru lub zakupionej usługi. Każda faktura (rachunek) powinna być opatrzona pieczęcią beneficjenta oraz zawierać sporządzony  w sposób trwały opis zawierający informacje: z jakich środków wydatkowana kwota została pokryta oraz jakie było przeznaczenie zakupionych towarów, usług lub innego rodzaju opłaconej należności. Informacja powinna być podpisana przez osobę odpowiedzialną za sprawy dotyczące rozliczeń finansowych </w:t>
      </w:r>
      <w:r w:rsidR="006E02A0" w:rsidRPr="006E02A0">
        <w:rPr>
          <w:rFonts w:ascii="Times New Roman" w:hAnsi="Times New Roman" w:cs="Times New Roman"/>
          <w:sz w:val="16"/>
          <w:szCs w:val="16"/>
        </w:rPr>
        <w:t>beneficjenta</w:t>
      </w:r>
      <w:r w:rsidRPr="006E02A0">
        <w:rPr>
          <w:rFonts w:ascii="Times New Roman" w:hAnsi="Times New Roman" w:cs="Times New Roman"/>
          <w:sz w:val="16"/>
          <w:szCs w:val="16"/>
        </w:rPr>
        <w:t xml:space="preserve">.  </w:t>
      </w:r>
      <w:r w:rsidRPr="006E02A0">
        <w:rPr>
          <w:rFonts w:ascii="Times New Roman" w:hAnsi="Times New Roman" w:cs="Times New Roman"/>
          <w:bCs/>
          <w:iCs/>
          <w:sz w:val="16"/>
          <w:szCs w:val="16"/>
        </w:rPr>
        <w:t>Do sprawozdania nie załącza się faktur (rachunków), które należy przechowywać zgodnie z obowiązującymi przepisami oraz postanowieniami umowy i udostępniać na żądanie Zleceniodawcy. Zleceniodawca może żądać także faktur (rachunków) dokumentujących pokrycie kosztów ze środków innych niż dotacja przekazana przez Zleceniodawcę.</w:t>
      </w:r>
    </w:p>
    <w:p w:rsidR="00DB6F6C" w:rsidRPr="006E02A0" w:rsidRDefault="00DB6F6C">
      <w:pPr>
        <w:pStyle w:val="Tekstprzypisukocowego"/>
        <w:rPr>
          <w:sz w:val="4"/>
          <w:szCs w:val="4"/>
        </w:rPr>
      </w:pPr>
    </w:p>
  </w:endnote>
  <w:endnote w:id="12">
    <w:p w:rsidR="008A5298" w:rsidRPr="00A4799F" w:rsidRDefault="008A5298" w:rsidP="00A479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kocowego"/>
        </w:rPr>
        <w:endnoteRef/>
      </w:r>
      <w:r>
        <w:t xml:space="preserve"> </w:t>
      </w:r>
      <w:r w:rsidRPr="000A00AD">
        <w:rPr>
          <w:rFonts w:ascii="Times New Roman" w:hAnsi="Times New Roman" w:cs="Times New Roman"/>
          <w:sz w:val="16"/>
          <w:szCs w:val="16"/>
        </w:rPr>
        <w:t>Należy podać numer faktury, rachunku, a nie numer ewidencji księgowej.</w:t>
      </w:r>
    </w:p>
  </w:endnote>
  <w:endnote w:id="13">
    <w:p w:rsidR="008A5298" w:rsidRPr="00A4799F" w:rsidRDefault="008A5298" w:rsidP="000A00AD">
      <w:pPr>
        <w:pStyle w:val="Tekstprzypisukocowego"/>
        <w:rPr>
          <w:sz w:val="22"/>
          <w:szCs w:val="22"/>
        </w:rPr>
      </w:pPr>
      <w:r w:rsidRPr="006E02A0">
        <w:rPr>
          <w:rStyle w:val="Odwoanieprzypisukocowego"/>
          <w:sz w:val="22"/>
          <w:szCs w:val="22"/>
        </w:rPr>
        <w:endnoteRef/>
      </w:r>
      <w:r w:rsidRPr="006E02A0">
        <w:rPr>
          <w:rFonts w:ascii="Times New Roman" w:hAnsi="Times New Roman" w:cs="Times New Roman"/>
          <w:sz w:val="16"/>
          <w:szCs w:val="16"/>
        </w:rPr>
        <w:t xml:space="preserve">Zgodnie z cz. II.1. </w:t>
      </w:r>
      <w:r w:rsidRPr="006E02A0">
        <w:rPr>
          <w:rFonts w:ascii="Times New Roman" w:hAnsi="Times New Roman" w:cs="Times New Roman"/>
          <w:i/>
          <w:sz w:val="16"/>
          <w:szCs w:val="16"/>
        </w:rPr>
        <w:t>Rozliczenie ze względu na rodzaj kosztów</w:t>
      </w:r>
      <w:r>
        <w:rPr>
          <w:sz w:val="22"/>
          <w:szCs w:val="22"/>
        </w:rPr>
        <w:t>.</w:t>
      </w:r>
    </w:p>
  </w:endnote>
  <w:endnote w:id="14">
    <w:p w:rsidR="006E02A0" w:rsidRPr="006E02A0" w:rsidRDefault="006E02A0" w:rsidP="006E02A0">
      <w:pPr>
        <w:pStyle w:val="Tekstprzypisukocowego"/>
        <w:ind w:left="142" w:hanging="142"/>
        <w:jc w:val="both"/>
        <w:rPr>
          <w:sz w:val="16"/>
          <w:szCs w:val="16"/>
        </w:rPr>
      </w:pPr>
      <w:r w:rsidRPr="006E02A0">
        <w:rPr>
          <w:rStyle w:val="Odwoanieprzypisukocowego"/>
          <w:sz w:val="22"/>
          <w:szCs w:val="22"/>
        </w:rPr>
        <w:endnoteRef/>
      </w:r>
      <w:r w:rsidRPr="006E02A0">
        <w:rPr>
          <w:rFonts w:ascii="Times New Roman" w:hAnsi="Times New Roman" w:cs="Times New Roman"/>
          <w:sz w:val="16"/>
          <w:szCs w:val="16"/>
        </w:rPr>
        <w:t>Zleceniodawca może żądać załączenia materiałów dokumentujących działania faktyczne podjęte przy realizacji projektu (np. listy uczestników projektu, publikacje wydane w ramach projektu, raporty, wyniki prowadzonych ewaluacji), jak również konieczne działania prawne (kopie umów, kopie dowodów przeprowadzenia odpowiedniego postępowania w ramach zamówień publicznych, o ile z umowy lub przepisów odrębnych wynika obowiązek stosowania ustawy z dnia 29 stycznia 2004 r. – Prawo  zamówień publicznych).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sz w:val="20"/>
        <w:szCs w:val="20"/>
      </w:rPr>
      <w:id w:val="-1191534161"/>
      <w:docPartObj>
        <w:docPartGallery w:val="Page Numbers (Bottom of Page)"/>
        <w:docPartUnique/>
      </w:docPartObj>
    </w:sdtPr>
    <w:sdtEndPr/>
    <w:sdtContent>
      <w:p w:rsidR="00DB6F6C" w:rsidRPr="00947F7D" w:rsidRDefault="00DB6F6C" w:rsidP="00947F7D">
        <w:pPr>
          <w:pStyle w:val="Stopka"/>
          <w:tabs>
            <w:tab w:val="clear" w:pos="9072"/>
            <w:tab w:val="right" w:pos="-7797"/>
            <w:tab w:val="left" w:pos="0"/>
            <w:tab w:val="left" w:pos="5245"/>
            <w:tab w:val="left" w:pos="6096"/>
            <w:tab w:val="left" w:pos="10772"/>
          </w:tabs>
          <w:jc w:val="right"/>
          <w:rPr>
            <w:rFonts w:ascii="Times New Roman" w:hAnsi="Times New Roman" w:cs="Times New Roman"/>
            <w:sz w:val="20"/>
            <w:szCs w:val="20"/>
          </w:rPr>
        </w:pPr>
        <w:r w:rsidRPr="00947F7D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947F7D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947F7D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947F7D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111A8B" w:rsidRPr="00111A8B">
          <w:rPr>
            <w:rFonts w:ascii="Times New Roman" w:eastAsiaTheme="majorEastAsia" w:hAnsi="Times New Roman" w:cs="Times New Roman"/>
            <w:noProof/>
            <w:sz w:val="20"/>
            <w:szCs w:val="20"/>
          </w:rPr>
          <w:t>7</w:t>
        </w:r>
        <w:r w:rsidRPr="00947F7D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:rsidR="00DB6F6C" w:rsidRDefault="00DB6F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5D8" w:rsidRDefault="004855D8" w:rsidP="00DB1173">
      <w:pPr>
        <w:spacing w:after="0" w:line="240" w:lineRule="auto"/>
      </w:pPr>
      <w:r>
        <w:separator/>
      </w:r>
    </w:p>
  </w:footnote>
  <w:footnote w:type="continuationSeparator" w:id="0">
    <w:p w:rsidR="004855D8" w:rsidRDefault="004855D8" w:rsidP="00DB1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14D84"/>
    <w:multiLevelType w:val="hybridMultilevel"/>
    <w:tmpl w:val="2544246C"/>
    <w:lvl w:ilvl="0" w:tplc="F5C635BE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3F54A88"/>
    <w:multiLevelType w:val="hybridMultilevel"/>
    <w:tmpl w:val="20AE10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B769A6"/>
    <w:multiLevelType w:val="hybridMultilevel"/>
    <w:tmpl w:val="401AA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25D76"/>
    <w:multiLevelType w:val="hybridMultilevel"/>
    <w:tmpl w:val="FC002A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C5028E"/>
    <w:multiLevelType w:val="hybridMultilevel"/>
    <w:tmpl w:val="8F624442"/>
    <w:lvl w:ilvl="0" w:tplc="38F0CE2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3F61C2"/>
    <w:multiLevelType w:val="hybridMultilevel"/>
    <w:tmpl w:val="4EDA686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D285D"/>
    <w:multiLevelType w:val="hybridMultilevel"/>
    <w:tmpl w:val="759EB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0"/>
  <w:hyphenationZone w:val="425"/>
  <w:characterSpacingControl w:val="doNotCompress"/>
  <w:hdrShapeDefaults>
    <o:shapedefaults v:ext="edit" spidmax="2049"/>
  </w:hdrShapeDefaults>
  <w:footnotePr>
    <w:numStart w:val="14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F5"/>
    <w:rsid w:val="00007017"/>
    <w:rsid w:val="000143FC"/>
    <w:rsid w:val="00016A09"/>
    <w:rsid w:val="000532DF"/>
    <w:rsid w:val="000A00AD"/>
    <w:rsid w:val="000B4A4A"/>
    <w:rsid w:val="000D4DED"/>
    <w:rsid w:val="000D5BCE"/>
    <w:rsid w:val="000F4128"/>
    <w:rsid w:val="000F578B"/>
    <w:rsid w:val="00111A8B"/>
    <w:rsid w:val="00126093"/>
    <w:rsid w:val="00143237"/>
    <w:rsid w:val="001943A6"/>
    <w:rsid w:val="001943C4"/>
    <w:rsid w:val="001A5B40"/>
    <w:rsid w:val="001C7005"/>
    <w:rsid w:val="001E5052"/>
    <w:rsid w:val="002139AB"/>
    <w:rsid w:val="0025311C"/>
    <w:rsid w:val="00271A30"/>
    <w:rsid w:val="00275910"/>
    <w:rsid w:val="0029332D"/>
    <w:rsid w:val="002A1264"/>
    <w:rsid w:val="002A2A8E"/>
    <w:rsid w:val="002A4094"/>
    <w:rsid w:val="002A6D7C"/>
    <w:rsid w:val="002B6CC3"/>
    <w:rsid w:val="002C7F68"/>
    <w:rsid w:val="00307401"/>
    <w:rsid w:val="003570EA"/>
    <w:rsid w:val="003B1188"/>
    <w:rsid w:val="003E369F"/>
    <w:rsid w:val="003E5205"/>
    <w:rsid w:val="003F1003"/>
    <w:rsid w:val="00412FAE"/>
    <w:rsid w:val="0042330F"/>
    <w:rsid w:val="00433FE7"/>
    <w:rsid w:val="0044333F"/>
    <w:rsid w:val="00472967"/>
    <w:rsid w:val="004855D8"/>
    <w:rsid w:val="004B005D"/>
    <w:rsid w:val="004E19E9"/>
    <w:rsid w:val="004F5126"/>
    <w:rsid w:val="00510328"/>
    <w:rsid w:val="005126A4"/>
    <w:rsid w:val="00531D9C"/>
    <w:rsid w:val="00556B89"/>
    <w:rsid w:val="0058200B"/>
    <w:rsid w:val="00584C39"/>
    <w:rsid w:val="00594068"/>
    <w:rsid w:val="0059473A"/>
    <w:rsid w:val="00640408"/>
    <w:rsid w:val="00647F3F"/>
    <w:rsid w:val="0065076C"/>
    <w:rsid w:val="006633DB"/>
    <w:rsid w:val="006953A6"/>
    <w:rsid w:val="006957A4"/>
    <w:rsid w:val="006D1552"/>
    <w:rsid w:val="006D168B"/>
    <w:rsid w:val="006E02A0"/>
    <w:rsid w:val="006F0FBD"/>
    <w:rsid w:val="00704475"/>
    <w:rsid w:val="00743614"/>
    <w:rsid w:val="0075787B"/>
    <w:rsid w:val="00777B5E"/>
    <w:rsid w:val="00787D45"/>
    <w:rsid w:val="00793709"/>
    <w:rsid w:val="007B4792"/>
    <w:rsid w:val="00812515"/>
    <w:rsid w:val="008159FB"/>
    <w:rsid w:val="00853731"/>
    <w:rsid w:val="008672FE"/>
    <w:rsid w:val="0088081D"/>
    <w:rsid w:val="00883135"/>
    <w:rsid w:val="008A5298"/>
    <w:rsid w:val="008D3651"/>
    <w:rsid w:val="008E4042"/>
    <w:rsid w:val="00901FA4"/>
    <w:rsid w:val="00911BC3"/>
    <w:rsid w:val="00916C32"/>
    <w:rsid w:val="00947F7D"/>
    <w:rsid w:val="0095647E"/>
    <w:rsid w:val="00963D7E"/>
    <w:rsid w:val="00991AF0"/>
    <w:rsid w:val="009930B3"/>
    <w:rsid w:val="009A3D99"/>
    <w:rsid w:val="009B569A"/>
    <w:rsid w:val="009B7E13"/>
    <w:rsid w:val="009E6424"/>
    <w:rsid w:val="009E64DB"/>
    <w:rsid w:val="00A074B4"/>
    <w:rsid w:val="00A22F15"/>
    <w:rsid w:val="00A40D65"/>
    <w:rsid w:val="00A4799F"/>
    <w:rsid w:val="00B250B2"/>
    <w:rsid w:val="00B61B2C"/>
    <w:rsid w:val="00B70F19"/>
    <w:rsid w:val="00B77B8A"/>
    <w:rsid w:val="00B92405"/>
    <w:rsid w:val="00BA1702"/>
    <w:rsid w:val="00BA184D"/>
    <w:rsid w:val="00BE5A69"/>
    <w:rsid w:val="00C277F2"/>
    <w:rsid w:val="00C54478"/>
    <w:rsid w:val="00C82D9B"/>
    <w:rsid w:val="00CC6F2F"/>
    <w:rsid w:val="00CD1EF5"/>
    <w:rsid w:val="00D546E3"/>
    <w:rsid w:val="00D620C6"/>
    <w:rsid w:val="00D71847"/>
    <w:rsid w:val="00D91214"/>
    <w:rsid w:val="00DB1173"/>
    <w:rsid w:val="00DB6F6C"/>
    <w:rsid w:val="00E350EA"/>
    <w:rsid w:val="00E47B3A"/>
    <w:rsid w:val="00E53AB8"/>
    <w:rsid w:val="00E605DA"/>
    <w:rsid w:val="00E62D3B"/>
    <w:rsid w:val="00E71F08"/>
    <w:rsid w:val="00E767A8"/>
    <w:rsid w:val="00E800EE"/>
    <w:rsid w:val="00E80945"/>
    <w:rsid w:val="00E80BB8"/>
    <w:rsid w:val="00E94480"/>
    <w:rsid w:val="00E96EF2"/>
    <w:rsid w:val="00EB651D"/>
    <w:rsid w:val="00F02001"/>
    <w:rsid w:val="00F2568C"/>
    <w:rsid w:val="00F31A67"/>
    <w:rsid w:val="00F325FA"/>
    <w:rsid w:val="00F864B9"/>
    <w:rsid w:val="00F87B8D"/>
    <w:rsid w:val="00F90878"/>
    <w:rsid w:val="00F945B0"/>
    <w:rsid w:val="00FE06F5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8BE744-ACB6-4024-BCE9-43FC513D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DB6F6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semiHidden/>
    <w:unhideWhenUsed/>
    <w:rsid w:val="00DB11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11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1173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DB11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11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1173"/>
    <w:rPr>
      <w:vertAlign w:val="superscript"/>
    </w:rPr>
  </w:style>
  <w:style w:type="paragraph" w:styleId="Akapitzlist">
    <w:name w:val="List Paragraph"/>
    <w:basedOn w:val="Normalny"/>
    <w:uiPriority w:val="34"/>
    <w:qFormat/>
    <w:rsid w:val="002A6D7C"/>
    <w:pPr>
      <w:ind w:left="720"/>
      <w:contextualSpacing/>
    </w:pPr>
  </w:style>
  <w:style w:type="table" w:styleId="Tabela-Siatka">
    <w:name w:val="Table Grid"/>
    <w:basedOn w:val="Standardowy"/>
    <w:uiPriority w:val="39"/>
    <w:rsid w:val="00853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96E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6E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6E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E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EF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EF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16A09"/>
    <w:rPr>
      <w:color w:val="0563C1" w:themeColor="hyperlink"/>
      <w:u w:val="single"/>
    </w:rPr>
  </w:style>
  <w:style w:type="paragraph" w:customStyle="1" w:styleId="ZnakZnak1">
    <w:name w:val="Znak Znak1"/>
    <w:basedOn w:val="Normalny"/>
    <w:rsid w:val="00F90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9087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nakZnak10">
    <w:name w:val="Znak Znak1"/>
    <w:basedOn w:val="Normalny"/>
    <w:rsid w:val="00B92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11BC3"/>
    <w:rPr>
      <w:b/>
      <w:bCs/>
    </w:rPr>
  </w:style>
  <w:style w:type="paragraph" w:customStyle="1" w:styleId="Tabela">
    <w:name w:val="Tabela"/>
    <w:next w:val="Normalny"/>
    <w:rsid w:val="00271A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12FA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12FAE"/>
    <w:rPr>
      <w:rFonts w:ascii="Times New Roman" w:eastAsia="MS Mincho" w:hAnsi="Times New Roman" w:cs="Times New Roman"/>
      <w:sz w:val="24"/>
      <w:szCs w:val="24"/>
    </w:rPr>
  </w:style>
  <w:style w:type="paragraph" w:customStyle="1" w:styleId="ZnakZnak11">
    <w:name w:val="Znak Znak1"/>
    <w:basedOn w:val="Normalny"/>
    <w:rsid w:val="00D6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620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l-PL"/>
    </w:rPr>
  </w:style>
  <w:style w:type="paragraph" w:customStyle="1" w:styleId="ZnakZnak12">
    <w:name w:val="Znak Znak1"/>
    <w:basedOn w:val="Normalny"/>
    <w:rsid w:val="00947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47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F7D"/>
  </w:style>
  <w:style w:type="paragraph" w:styleId="Stopka">
    <w:name w:val="footer"/>
    <w:basedOn w:val="Normalny"/>
    <w:link w:val="StopkaZnak"/>
    <w:uiPriority w:val="99"/>
    <w:unhideWhenUsed/>
    <w:rsid w:val="00947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F7D"/>
  </w:style>
  <w:style w:type="character" w:customStyle="1" w:styleId="Nagwek2Znak">
    <w:name w:val="Nagłówek 2 Znak"/>
    <w:basedOn w:val="Domylnaczcionkaakapitu"/>
    <w:link w:val="Nagwek2"/>
    <w:rsid w:val="00DB6F6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ZnakZnak13">
    <w:name w:val="Znak Znak1"/>
    <w:basedOn w:val="Normalny"/>
    <w:rsid w:val="00472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4">
    <w:name w:val="Znak Znak1"/>
    <w:basedOn w:val="Normalny"/>
    <w:rsid w:val="00BA1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6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A9ABB-C789-4FF6-826E-FC39E2627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1111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Pacho Paulina</dc:creator>
  <cp:lastModifiedBy>ROOMS</cp:lastModifiedBy>
  <cp:revision>15</cp:revision>
  <cp:lastPrinted>2018-01-23T12:04:00Z</cp:lastPrinted>
  <dcterms:created xsi:type="dcterms:W3CDTF">2017-01-23T11:48:00Z</dcterms:created>
  <dcterms:modified xsi:type="dcterms:W3CDTF">2020-12-11T13:28:00Z</dcterms:modified>
</cp:coreProperties>
</file>