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74FD" w14:textId="77777777" w:rsidR="001A7749" w:rsidRPr="0047722B" w:rsidRDefault="001A7749" w:rsidP="001A774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47722B">
        <w:rPr>
          <w:rFonts w:cstheme="minorHAnsi"/>
          <w:b/>
          <w:sz w:val="24"/>
          <w:szCs w:val="24"/>
        </w:rPr>
        <w:t>Załącznik nr 3</w:t>
      </w:r>
    </w:p>
    <w:p w14:paraId="4EA2EC65" w14:textId="77777777" w:rsidR="001A7749" w:rsidRPr="0047722B" w:rsidRDefault="001A7749" w:rsidP="001A77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B53BA67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OŚWIADCZENIE</w:t>
      </w:r>
    </w:p>
    <w:p w14:paraId="3622E7D9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</w:p>
    <w:p w14:paraId="74252EEB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BB45FA">
        <w:rPr>
          <w:rFonts w:eastAsia="Calibri" w:cstheme="minorHAnsi"/>
          <w:b/>
          <w:sz w:val="24"/>
          <w:szCs w:val="24"/>
          <w:lang w:eastAsia="pl-PL"/>
        </w:rPr>
        <w:t xml:space="preserve">Zgoda na wykorzystanie mojego wizerunku/wizerunku mojego dziecka/wizerunku osoby, której jesteś opiekunem prawnym oraz nadesłanych prac  do </w:t>
      </w:r>
      <w:r w:rsidRPr="00BB45FA">
        <w:rPr>
          <w:rFonts w:eastAsia="Calibri" w:cstheme="minorHAnsi"/>
          <w:b/>
          <w:bCs/>
          <w:sz w:val="24"/>
          <w:szCs w:val="24"/>
          <w:lang w:eastAsia="pl-PL"/>
        </w:rPr>
        <w:t> </w:t>
      </w:r>
      <w:r w:rsidRPr="00BB45FA">
        <w:rPr>
          <w:rFonts w:eastAsia="Calibri" w:cstheme="minorHAnsi"/>
          <w:b/>
          <w:sz w:val="24"/>
          <w:szCs w:val="24"/>
          <w:lang w:eastAsia="pl-PL"/>
        </w:rPr>
        <w:t>konkursu fotograficznego "4 pory roku - Kalendarz Gminy Obrowo</w:t>
      </w:r>
      <w:r w:rsidRPr="00BB45FA">
        <w:rPr>
          <w:rFonts w:eastAsia="Calibri" w:cstheme="minorHAnsi"/>
          <w:b/>
          <w:bCs/>
          <w:sz w:val="24"/>
          <w:szCs w:val="24"/>
          <w:lang w:eastAsia="pl-PL"/>
        </w:rPr>
        <w:t xml:space="preserve"> w postaci zdjęć fotograficznych</w:t>
      </w:r>
    </w:p>
    <w:p w14:paraId="5185EB53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eastAsia="pl-PL"/>
        </w:rPr>
      </w:pPr>
    </w:p>
    <w:p w14:paraId="19A1B608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 xml:space="preserve">Na podstawie art. 81 ust. 1 ustawy z dnia 4 lutego 1994 r. o prawie autorskim i prawach pokrewnych (Dz.U. 2018 poz. 1191) wyrażam zgodę na warunkach określonych w niniejszym oświadczeniu, do utrwalenia, wykorzystania i rozpowszechniania mojego wizerunku/wizerunku mojego dziecka/wizerunku osoby, której jestem opiekunem prawnym a także do wykorzystania i rozpowszechniania nadesłanych przeze mnie prac  </w:t>
      </w:r>
      <w:bookmarkStart w:id="0" w:name="_Hlk86126052"/>
      <w:r w:rsidRPr="00BB45FA">
        <w:rPr>
          <w:rFonts w:eastAsia="Calibri" w:cstheme="minorHAnsi"/>
          <w:sz w:val="24"/>
          <w:szCs w:val="24"/>
          <w:lang w:eastAsia="pl-PL"/>
        </w:rPr>
        <w:t xml:space="preserve">w </w:t>
      </w:r>
      <w:bookmarkEnd w:id="0"/>
      <w:proofErr w:type="spellStart"/>
      <w:r w:rsidRPr="00BB45FA">
        <w:rPr>
          <w:rFonts w:eastAsia="Calibri" w:cstheme="minorHAnsi"/>
          <w:sz w:val="24"/>
          <w:szCs w:val="24"/>
          <w:lang w:eastAsia="pl-PL"/>
        </w:rPr>
        <w:t>w</w:t>
      </w:r>
      <w:proofErr w:type="spellEnd"/>
      <w:r w:rsidRPr="00BB45FA">
        <w:rPr>
          <w:rFonts w:eastAsia="Calibri" w:cstheme="minorHAnsi"/>
          <w:sz w:val="24"/>
          <w:szCs w:val="24"/>
          <w:lang w:eastAsia="pl-PL"/>
        </w:rPr>
        <w:t xml:space="preserve"> celach promujących działalność wykonywaną przez Urząd Gminy w Obrowie.  Powyższa zgoda jest niczym nieograniczona (w tym czasowo i terytorialnie) oraz upoważnia do wielokrotnej publikacji oraz wykorzystania prac na wszelkich znanych w chwili złożenia oświadczenia polach eksploatacji na których utrwalony jest wizerunek Oświadczającego/wizerunek jego dziecka/wizerunek osoby, której jest opiekunem prawnym a także nadesłane przez niego do konkursu prace wraz z przeniesieniem praw do ich własności na Urząd Gminy w Obrowie.</w:t>
      </w:r>
    </w:p>
    <w:p w14:paraId="6BD11371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Oświadczający niniejszym udziela podmiotowi określonemu w pkt. 1 upoważnienia do udzielania, w imieniu Oświadczającego, zezwolenia na wykorzystywanie wizerunku Oświadczającego/wizerunku jego dziecka/wizerunku osoby, której jest opiekunem prawnym na warunkach określonych niniejszym oświadczeniem a także nadesłanych przez niego do konkursu prac innym podmiotom dowolnie wybranym przez podmiot określony w pkt. 1.</w:t>
      </w:r>
    </w:p>
    <w:p w14:paraId="4EE3BB47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Podmiotowi określonemu w pkt 1 przysługuje wyłączne prawo decydowania o formie i czasie wykorzystywania wizerunku Oświadczającego/wizerunku jego dziecka/wizerunku osoby, której jest opiekunem prawnym oraz nadesłanych przez niego prac do konkursu - w całości lub ewentualnie w postaci dowolnych fragmentów.</w:t>
      </w:r>
    </w:p>
    <w:p w14:paraId="11947BEC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Rozpowszechnianie wizerunku oraz nadesłanych do konkursu prac zgodnie z niniejszym oświadczeniem woli nie wiąże się z obowiązkiem zapłaty na rzecz Oświadczającego ani jakiejkolwiek osoby trzeciej wynagrodzenia lub odszkodowania z tego tytułu.</w:t>
      </w:r>
    </w:p>
    <w:p w14:paraId="0862BA25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W przypadku zamiaru odwołania niniejszego zezwolenia zobowiązuję się do uprzedniego pokrycia wszelkich kosztów, które wiążą się z odwołaniem mojej zgody .</w:t>
      </w:r>
    </w:p>
    <w:p w14:paraId="4E8BD3C4" w14:textId="77777777" w:rsidR="001A7749" w:rsidRPr="00BB45FA" w:rsidRDefault="001A7749" w:rsidP="001A77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W sprawach spornych zastosowanie będą miały przepisy prawa polskiego, pod jurysdykcją sądów polskich.</w:t>
      </w:r>
    </w:p>
    <w:p w14:paraId="6547D420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FA1CC3C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4D24CFE5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18486394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C20E102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464E511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DB480C3" w14:textId="77777777" w:rsidR="001A7749" w:rsidRPr="00BB45FA" w:rsidRDefault="001A7749" w:rsidP="001A7749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___________________________________</w:t>
      </w:r>
    </w:p>
    <w:p w14:paraId="00BC8C8A" w14:textId="77777777" w:rsidR="001A7749" w:rsidRPr="00BB45FA" w:rsidRDefault="001A7749" w:rsidP="001A7749">
      <w:pPr>
        <w:spacing w:line="252" w:lineRule="auto"/>
        <w:ind w:left="2124" w:firstLine="708"/>
        <w:jc w:val="center"/>
        <w:rPr>
          <w:rFonts w:eastAsia="Calibri" w:cstheme="minorHAnsi"/>
          <w:sz w:val="24"/>
          <w:szCs w:val="24"/>
          <w:lang w:eastAsia="pl-PL"/>
        </w:rPr>
      </w:pPr>
      <w:r w:rsidRPr="00BB45FA">
        <w:rPr>
          <w:rFonts w:eastAsia="Calibri" w:cstheme="minorHAnsi"/>
          <w:sz w:val="24"/>
          <w:szCs w:val="24"/>
          <w:lang w:eastAsia="pl-PL"/>
        </w:rPr>
        <w:t>data i podpis oświadczającego</w:t>
      </w:r>
    </w:p>
    <w:p w14:paraId="5C68397C" w14:textId="77777777" w:rsidR="001A7749" w:rsidRPr="0047722B" w:rsidRDefault="001A7749" w:rsidP="001A77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5724276" w14:textId="77777777" w:rsidR="001A7749" w:rsidRPr="00BB45FA" w:rsidRDefault="001A7749" w:rsidP="001A774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2B6C63D6" w14:textId="77777777" w:rsidR="001A7749" w:rsidRPr="0047722B" w:rsidRDefault="001A7749" w:rsidP="001A7749">
      <w:pPr>
        <w:rPr>
          <w:rFonts w:cstheme="minorHAnsi"/>
          <w:sz w:val="24"/>
          <w:szCs w:val="24"/>
        </w:rPr>
      </w:pPr>
    </w:p>
    <w:p w14:paraId="0DAEC7B0" w14:textId="77777777" w:rsidR="001A3020" w:rsidRDefault="001A3020"/>
    <w:sectPr w:rsidR="001A3020" w:rsidSect="00587E7C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49"/>
    <w:rsid w:val="001A3020"/>
    <w:rsid w:val="001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81D"/>
  <w15:chartTrackingRefBased/>
  <w15:docId w15:val="{E40BFCFE-630C-4D20-A9E6-3F661D6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Paulina GOK</cp:lastModifiedBy>
  <cp:revision>1</cp:revision>
  <dcterms:created xsi:type="dcterms:W3CDTF">2021-10-26T10:58:00Z</dcterms:created>
  <dcterms:modified xsi:type="dcterms:W3CDTF">2021-10-26T10:58:00Z</dcterms:modified>
</cp:coreProperties>
</file>